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48" w:rsidRPr="00810FBF" w:rsidRDefault="00DE2556" w:rsidP="00E81248">
      <w:pPr>
        <w:pStyle w:val="a3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3pt;margin-top:-8.25pt;width:197.25pt;height:1in;z-index:251658240" stroked="f">
            <v:textbox style="mso-next-textbox:#_x0000_s1026">
              <w:txbxContent>
                <w:p w:rsidR="00E81248" w:rsidRPr="00810FBF" w:rsidRDefault="001568A1" w:rsidP="00E81248">
                  <w:pPr>
                    <w:pStyle w:val="a3"/>
                  </w:pPr>
                  <w:r>
                    <w:t xml:space="preserve">  </w:t>
                  </w:r>
                  <w:r w:rsidR="00E81248" w:rsidRPr="00810FBF">
                    <w:t>УТВЕРЖДЕНО</w:t>
                  </w:r>
                </w:p>
                <w:p w:rsidR="00E81248" w:rsidRPr="00810FBF" w:rsidRDefault="00E81248" w:rsidP="00E81248">
                  <w:pPr>
                    <w:pStyle w:val="a3"/>
                  </w:pPr>
                  <w:r w:rsidRPr="00810FBF">
                    <w:t xml:space="preserve">  Приказом № </w:t>
                  </w:r>
                  <w:r w:rsidR="007F27A7">
                    <w:t>72</w:t>
                  </w:r>
                  <w:r>
                    <w:t>-од</w:t>
                  </w:r>
                  <w:r w:rsidRPr="00810FBF">
                    <w:t xml:space="preserve"> </w:t>
                  </w:r>
                </w:p>
                <w:p w:rsidR="00E81248" w:rsidRPr="00810FBF" w:rsidRDefault="00E81248" w:rsidP="00E81248">
                  <w:pPr>
                    <w:pStyle w:val="a3"/>
                  </w:pPr>
                  <w:r w:rsidRPr="00810FBF">
                    <w:t xml:space="preserve"> Заведующего  Детским садом № 87</w:t>
                  </w:r>
                </w:p>
                <w:p w:rsidR="00E81248" w:rsidRPr="00810FBF" w:rsidRDefault="007F27A7" w:rsidP="00E81248">
                  <w:pPr>
                    <w:pStyle w:val="a3"/>
                  </w:pPr>
                  <w:r>
                    <w:t xml:space="preserve"> от 21.08.2025</w:t>
                  </w:r>
                  <w:r w:rsidR="00E81248" w:rsidRPr="00810FBF">
                    <w:t>г</w:t>
                  </w:r>
                </w:p>
                <w:p w:rsidR="00E81248" w:rsidRDefault="00E81248"/>
              </w:txbxContent>
            </v:textbox>
          </v:shape>
        </w:pict>
      </w:r>
    </w:p>
    <w:p w:rsidR="00E81248" w:rsidRPr="00810FBF" w:rsidRDefault="00E81248" w:rsidP="00E81248">
      <w:pPr>
        <w:pStyle w:val="a3"/>
      </w:pPr>
      <w:r>
        <w:t xml:space="preserve">  </w:t>
      </w:r>
    </w:p>
    <w:p w:rsidR="00E81248" w:rsidRPr="00810FBF" w:rsidRDefault="00E81248" w:rsidP="00E81248">
      <w:pPr>
        <w:pStyle w:val="a3"/>
      </w:pPr>
      <w:r w:rsidRPr="00810FBF">
        <w:t xml:space="preserve"> </w:t>
      </w:r>
    </w:p>
    <w:p w:rsidR="00E81248" w:rsidRPr="00810FBF" w:rsidRDefault="00E81248" w:rsidP="00E81248">
      <w:pPr>
        <w:pStyle w:val="a3"/>
      </w:pPr>
      <w:r>
        <w:t xml:space="preserve"> </w:t>
      </w:r>
    </w:p>
    <w:p w:rsidR="004A6C62" w:rsidRDefault="004A6C62" w:rsidP="00EE1C38">
      <w:pPr>
        <w:jc w:val="center"/>
        <w:rPr>
          <w:b/>
          <w:color w:val="000000" w:themeColor="text1"/>
          <w:sz w:val="28"/>
          <w:szCs w:val="28"/>
        </w:rPr>
      </w:pPr>
    </w:p>
    <w:p w:rsidR="0078771D" w:rsidRPr="004A6C62" w:rsidRDefault="00EE1C38" w:rsidP="00EE1C38">
      <w:pPr>
        <w:jc w:val="center"/>
        <w:rPr>
          <w:b/>
          <w:color w:val="000000" w:themeColor="text1"/>
          <w:sz w:val="28"/>
          <w:szCs w:val="28"/>
        </w:rPr>
      </w:pPr>
      <w:r w:rsidRPr="004A6C62">
        <w:rPr>
          <w:b/>
          <w:color w:val="000000" w:themeColor="text1"/>
          <w:sz w:val="28"/>
          <w:szCs w:val="28"/>
        </w:rPr>
        <w:t xml:space="preserve">График аттестации педагогических работников МБДОУ «Детский сад № 87 комбинированного вида» </w:t>
      </w:r>
    </w:p>
    <w:p w:rsidR="00EE1C38" w:rsidRPr="004A6C62" w:rsidRDefault="00862C6C" w:rsidP="00EE1C3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2025-2026</w:t>
      </w:r>
      <w:r w:rsidR="0078771D" w:rsidRPr="004A6C62">
        <w:rPr>
          <w:b/>
          <w:color w:val="000000" w:themeColor="text1"/>
          <w:sz w:val="28"/>
          <w:szCs w:val="28"/>
        </w:rPr>
        <w:t xml:space="preserve"> </w:t>
      </w:r>
      <w:r w:rsidR="0096367B" w:rsidRPr="004A6C62">
        <w:rPr>
          <w:b/>
          <w:color w:val="000000" w:themeColor="text1"/>
          <w:sz w:val="28"/>
          <w:szCs w:val="28"/>
        </w:rPr>
        <w:t>г</w:t>
      </w:r>
    </w:p>
    <w:tbl>
      <w:tblPr>
        <w:tblpPr w:leftFromText="180" w:rightFromText="180" w:bottomFromText="200" w:vertAnchor="text" w:horzAnchor="margin" w:tblpY="19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7"/>
        <w:gridCol w:w="2118"/>
        <w:gridCol w:w="1270"/>
        <w:gridCol w:w="3671"/>
        <w:gridCol w:w="1045"/>
        <w:gridCol w:w="1046"/>
        <w:gridCol w:w="1046"/>
        <w:gridCol w:w="1046"/>
        <w:gridCol w:w="1046"/>
        <w:gridCol w:w="1046"/>
      </w:tblGrid>
      <w:tr w:rsidR="005E62C6" w:rsidRPr="0096367B" w:rsidTr="005E62C6">
        <w:trPr>
          <w:trHeight w:val="1279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96367B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6367B">
              <w:rPr>
                <w:b/>
                <w:color w:val="000000" w:themeColor="text1"/>
              </w:rPr>
              <w:t>Ф.И.О.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62C6" w:rsidRPr="0096367B" w:rsidRDefault="005E62C6" w:rsidP="005E62C6">
            <w:pPr>
              <w:spacing w:line="276" w:lineRule="auto"/>
              <w:ind w:left="113" w:right="113"/>
              <w:jc w:val="center"/>
              <w:rPr>
                <w:b/>
                <w:color w:val="000000" w:themeColor="text1"/>
              </w:rPr>
            </w:pPr>
            <w:r w:rsidRPr="0096367B">
              <w:rPr>
                <w:b/>
                <w:color w:val="000000" w:themeColor="text1"/>
              </w:rPr>
              <w:t>Должность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62C6" w:rsidRPr="0096367B" w:rsidRDefault="005E62C6" w:rsidP="005E62C6">
            <w:pPr>
              <w:spacing w:line="276" w:lineRule="auto"/>
              <w:ind w:left="113" w:right="113"/>
              <w:jc w:val="center"/>
              <w:rPr>
                <w:b/>
                <w:color w:val="000000" w:themeColor="text1"/>
              </w:rPr>
            </w:pPr>
            <w:r w:rsidRPr="0096367B">
              <w:rPr>
                <w:b/>
                <w:color w:val="000000" w:themeColor="text1"/>
              </w:rPr>
              <w:t>Категория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62C6" w:rsidRPr="0096367B" w:rsidRDefault="005E62C6" w:rsidP="005E62C6">
            <w:pPr>
              <w:spacing w:line="276" w:lineRule="auto"/>
              <w:ind w:left="113" w:right="113"/>
              <w:jc w:val="center"/>
              <w:rPr>
                <w:b/>
                <w:color w:val="000000" w:themeColor="text1"/>
              </w:rPr>
            </w:pPr>
            <w:r w:rsidRPr="0096367B">
              <w:rPr>
                <w:b/>
                <w:color w:val="000000" w:themeColor="text1"/>
              </w:rPr>
              <w:t>Срок действия аттестации</w:t>
            </w:r>
          </w:p>
        </w:tc>
        <w:tc>
          <w:tcPr>
            <w:tcW w:w="6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96367B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6367B">
              <w:rPr>
                <w:b/>
                <w:color w:val="000000" w:themeColor="text1"/>
              </w:rPr>
              <w:t>Дата следующей аттестации</w:t>
            </w:r>
          </w:p>
        </w:tc>
      </w:tr>
      <w:tr w:rsidR="005E62C6" w:rsidRPr="0096367B" w:rsidTr="009E6ABF">
        <w:trPr>
          <w:cantSplit/>
          <w:trHeight w:val="964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96367B" w:rsidRDefault="005E62C6" w:rsidP="005E62C6">
            <w:pPr>
              <w:rPr>
                <w:b/>
                <w:color w:val="000000" w:themeColor="text1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96367B" w:rsidRDefault="005E62C6" w:rsidP="005E62C6">
            <w:pPr>
              <w:rPr>
                <w:b/>
                <w:color w:val="000000" w:themeColor="text1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96367B" w:rsidRDefault="005E62C6" w:rsidP="005E62C6">
            <w:pPr>
              <w:rPr>
                <w:b/>
                <w:color w:val="000000" w:themeColor="text1"/>
              </w:rPr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96367B" w:rsidRDefault="005E62C6" w:rsidP="005E62C6">
            <w:pPr>
              <w:rPr>
                <w:b/>
                <w:color w:val="000000" w:themeColor="text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96367B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6367B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96367B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6367B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96367B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6367B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96367B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6367B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96367B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6367B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96367B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6367B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30</w:t>
            </w:r>
          </w:p>
        </w:tc>
      </w:tr>
      <w:tr w:rsidR="005E62C6" w:rsidRPr="0096367B" w:rsidTr="00F631FD">
        <w:trPr>
          <w:trHeight w:val="295"/>
        </w:trPr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Руководители</w:t>
            </w:r>
          </w:p>
        </w:tc>
      </w:tr>
      <w:tr w:rsidR="005E62C6" w:rsidRPr="0096367B" w:rsidTr="005E62C6">
        <w:trPr>
          <w:trHeight w:val="29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Спицына Н.В.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заведующий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СЗД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6274EC" w:rsidP="005E62C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</w:t>
            </w:r>
            <w:r w:rsidR="005E62C6" w:rsidRPr="0078771D">
              <w:rPr>
                <w:color w:val="000000" w:themeColor="text1"/>
              </w:rPr>
              <w:t>11.10.2018 по 10.10. 2023г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E62C6" w:rsidRPr="0096367B" w:rsidTr="005E62C6">
        <w:trPr>
          <w:trHeight w:val="27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Косякова С.В.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Зам. Зав по ВМР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СЗД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6274EC" w:rsidP="005E62C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</w:t>
            </w:r>
            <w:r w:rsidR="005E62C6" w:rsidRPr="0078771D">
              <w:rPr>
                <w:color w:val="000000" w:themeColor="text1"/>
              </w:rPr>
              <w:t>27.11.2020 по 27.11. 2025г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6274EC" w:rsidP="005E62C6">
            <w:pPr>
              <w:spacing w:line="276" w:lineRule="auto"/>
              <w:rPr>
                <w:rFonts w:asciiTheme="minorHAnsi" w:eastAsiaTheme="minorEastAsia" w:hAnsiTheme="minorHAnsi"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</w:t>
            </w:r>
            <w:r w:rsidR="005E62C6" w:rsidRPr="0078771D"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E62C6" w:rsidRPr="0096367B" w:rsidTr="008E184F">
        <w:trPr>
          <w:trHeight w:val="274"/>
        </w:trPr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Педагоги</w:t>
            </w:r>
          </w:p>
        </w:tc>
      </w:tr>
      <w:tr w:rsidR="005E62C6" w:rsidRPr="0096367B" w:rsidTr="005E62C6">
        <w:trPr>
          <w:trHeight w:val="31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8771D">
              <w:rPr>
                <w:color w:val="000000" w:themeColor="text1"/>
              </w:rPr>
              <w:t>Бабакишиева</w:t>
            </w:r>
            <w:proofErr w:type="spellEnd"/>
            <w:r w:rsidRPr="0078771D">
              <w:rPr>
                <w:color w:val="000000" w:themeColor="text1"/>
              </w:rPr>
              <w:t xml:space="preserve"> Е.В.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Муз.</w:t>
            </w:r>
            <w:r w:rsidRPr="0078771D">
              <w:rPr>
                <w:color w:val="000000" w:themeColor="text1"/>
              </w:rPr>
              <w:t>руководитель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Высшая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A458A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 xml:space="preserve">с </w:t>
            </w:r>
            <w:r w:rsidR="005A458A">
              <w:rPr>
                <w:color w:val="000000" w:themeColor="text1"/>
              </w:rPr>
              <w:t>23</w:t>
            </w:r>
            <w:r w:rsidRPr="0078771D">
              <w:rPr>
                <w:color w:val="000000" w:themeColor="text1"/>
              </w:rPr>
              <w:t>.</w:t>
            </w:r>
            <w:r w:rsidR="00045F42">
              <w:rPr>
                <w:color w:val="000000" w:themeColor="text1"/>
              </w:rPr>
              <w:t>07</w:t>
            </w:r>
            <w:r w:rsidRPr="0078771D">
              <w:rPr>
                <w:color w:val="000000" w:themeColor="text1"/>
              </w:rPr>
              <w:t>.2024г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A458A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E62C6" w:rsidRPr="0096367B" w:rsidTr="005E62C6">
        <w:trPr>
          <w:trHeight w:val="31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8771D">
              <w:rPr>
                <w:color w:val="000000" w:themeColor="text1"/>
              </w:rPr>
              <w:t>Лескина</w:t>
            </w:r>
            <w:proofErr w:type="spellEnd"/>
            <w:r w:rsidRPr="0078771D">
              <w:rPr>
                <w:color w:val="000000" w:themeColor="text1"/>
              </w:rPr>
              <w:t xml:space="preserve"> Н.В.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Педагог-психолог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Высшая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 22.02.</w:t>
            </w:r>
            <w:r w:rsidRPr="00D4713A">
              <w:rPr>
                <w:color w:val="000000" w:themeColor="text1"/>
              </w:rPr>
              <w:t>2022. по 21.02.2027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E62C6" w:rsidRPr="0096367B" w:rsidTr="005E62C6">
        <w:trPr>
          <w:trHeight w:val="31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Ткацкая И.М.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Учитель-логопед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Высшая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A458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</w:t>
            </w:r>
            <w:r w:rsidR="005A458A">
              <w:rPr>
                <w:color w:val="000000" w:themeColor="text1"/>
              </w:rPr>
              <w:t xml:space="preserve"> </w:t>
            </w:r>
            <w:r w:rsidR="006274EC">
              <w:rPr>
                <w:color w:val="000000" w:themeColor="text1"/>
              </w:rPr>
              <w:t>29.10</w:t>
            </w:r>
            <w:r w:rsidRPr="00D4713A">
              <w:rPr>
                <w:color w:val="000000" w:themeColor="text1"/>
              </w:rPr>
              <w:t>.2024г.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5E62C6" w:rsidRPr="0096367B" w:rsidTr="005E62C6">
        <w:trPr>
          <w:trHeight w:val="24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8771D">
              <w:rPr>
                <w:color w:val="000000" w:themeColor="text1"/>
              </w:rPr>
              <w:t>Аветисян</w:t>
            </w:r>
            <w:proofErr w:type="spellEnd"/>
            <w:r w:rsidRPr="0078771D">
              <w:rPr>
                <w:color w:val="000000" w:themeColor="text1"/>
              </w:rPr>
              <w:t xml:space="preserve"> Л.В.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Воспитатель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Первая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6" w:rsidRPr="0078771D" w:rsidRDefault="005E62C6" w:rsidP="005E62C6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с 01.06. 2021  по 31.05.2026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8771D"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C6" w:rsidRPr="0078771D" w:rsidRDefault="005E62C6" w:rsidP="005E62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2A473A" w:rsidRPr="0096367B" w:rsidTr="005E62C6">
        <w:trPr>
          <w:trHeight w:val="24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Аветисян</w:t>
            </w:r>
            <w:proofErr w:type="spellEnd"/>
            <w:r>
              <w:rPr>
                <w:color w:val="000000" w:themeColor="text1"/>
              </w:rPr>
              <w:t xml:space="preserve"> Т.А</w:t>
            </w:r>
            <w:r w:rsidRPr="0078771D">
              <w:rPr>
                <w:color w:val="000000" w:themeColor="text1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Воспитатель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Первая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01.08. 2025</w:t>
            </w:r>
            <w:r w:rsidRPr="0078771D">
              <w:rPr>
                <w:color w:val="000000" w:themeColor="text1"/>
              </w:rPr>
              <w:t xml:space="preserve">  по </w:t>
            </w:r>
            <w:r>
              <w:rPr>
                <w:color w:val="000000" w:themeColor="text1"/>
              </w:rPr>
              <w:t>01.08</w:t>
            </w:r>
            <w:r w:rsidRPr="0078771D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2A473A" w:rsidRPr="0096367B" w:rsidTr="005E62C6">
        <w:trPr>
          <w:trHeight w:val="31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8771D">
              <w:rPr>
                <w:color w:val="000000" w:themeColor="text1"/>
              </w:rPr>
              <w:t>Ахметшина</w:t>
            </w:r>
            <w:proofErr w:type="spellEnd"/>
            <w:r w:rsidRPr="0078771D">
              <w:rPr>
                <w:color w:val="000000" w:themeColor="text1"/>
              </w:rPr>
              <w:t xml:space="preserve"> Г.Р.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Воспитатель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Высшая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22.02.2022 по 21</w:t>
            </w:r>
            <w:r w:rsidRPr="004A6C62">
              <w:rPr>
                <w:color w:val="000000" w:themeColor="text1"/>
              </w:rPr>
              <w:t>.02.2027г.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2A473A" w:rsidRPr="0096367B" w:rsidTr="005E62C6">
        <w:trPr>
          <w:trHeight w:val="31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8771D">
              <w:rPr>
                <w:color w:val="000000" w:themeColor="text1"/>
              </w:rPr>
              <w:t>Бутина</w:t>
            </w:r>
            <w:proofErr w:type="spellEnd"/>
            <w:r w:rsidRPr="0078771D">
              <w:rPr>
                <w:color w:val="000000" w:themeColor="text1"/>
              </w:rPr>
              <w:t xml:space="preserve"> Ю.Ю.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rPr>
                <w:b/>
                <w:color w:val="000000" w:themeColor="text1"/>
              </w:rPr>
            </w:pPr>
            <w:r w:rsidRPr="0078771D">
              <w:rPr>
                <w:color w:val="000000" w:themeColor="text1"/>
              </w:rPr>
              <w:t>Воспитатель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Высшая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 xml:space="preserve">с </w:t>
            </w:r>
            <w:r>
              <w:rPr>
                <w:color w:val="000000" w:themeColor="text1"/>
              </w:rPr>
              <w:t xml:space="preserve"> </w:t>
            </w:r>
            <w:r w:rsidRPr="0078771D">
              <w:rPr>
                <w:color w:val="000000" w:themeColor="text1"/>
              </w:rPr>
              <w:t>24.</w:t>
            </w:r>
            <w:r>
              <w:rPr>
                <w:color w:val="000000" w:themeColor="text1"/>
              </w:rPr>
              <w:t>09</w:t>
            </w:r>
            <w:r w:rsidRPr="0078771D">
              <w:rPr>
                <w:color w:val="000000" w:themeColor="text1"/>
              </w:rPr>
              <w:t>.2024г.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2A473A" w:rsidRPr="0096367B" w:rsidTr="005E62C6">
        <w:trPr>
          <w:trHeight w:val="31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Гребенщикова</w:t>
            </w:r>
            <w:r>
              <w:rPr>
                <w:color w:val="000000" w:themeColor="text1"/>
              </w:rPr>
              <w:t xml:space="preserve">  </w:t>
            </w:r>
            <w:r w:rsidRPr="0078771D">
              <w:rPr>
                <w:color w:val="000000" w:themeColor="text1"/>
              </w:rPr>
              <w:t>Ю.В.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Воспитатель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Высшая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C465E7" w:rsidRDefault="002A473A" w:rsidP="002A473A">
            <w:pPr>
              <w:spacing w:line="276" w:lineRule="auto"/>
            </w:pPr>
            <w:r>
              <w:t>с 27.12.2022 по 26.12.2027</w:t>
            </w:r>
            <w:r w:rsidRPr="00C465E7">
              <w:t>г.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8771D"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2A473A" w:rsidRPr="0096367B" w:rsidTr="005E62C6">
        <w:trPr>
          <w:trHeight w:val="31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8771D">
              <w:rPr>
                <w:color w:val="000000" w:themeColor="text1"/>
              </w:rPr>
              <w:t>Даниленкова</w:t>
            </w:r>
            <w:proofErr w:type="spellEnd"/>
            <w:r w:rsidRPr="0078771D">
              <w:rPr>
                <w:color w:val="000000" w:themeColor="text1"/>
              </w:rPr>
              <w:t xml:space="preserve"> К.В.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Воспитатель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Первая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C465E7" w:rsidRDefault="002A473A" w:rsidP="002A473A">
            <w:pPr>
              <w:spacing w:line="276" w:lineRule="auto"/>
            </w:pPr>
            <w:r w:rsidRPr="00C465E7">
              <w:t>с 28.02.2023 по 27.02.2028г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8771D"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2A473A" w:rsidRPr="0096367B" w:rsidTr="005E62C6">
        <w:trPr>
          <w:trHeight w:val="31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Мальцева О.С.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Воспитатель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СЗД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01.02.2025</w:t>
            </w:r>
            <w:r w:rsidRPr="0078771D">
              <w:rPr>
                <w:color w:val="000000" w:themeColor="text1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2A473A" w:rsidRPr="0096367B" w:rsidTr="005E62C6">
        <w:trPr>
          <w:trHeight w:val="31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Чечулина Е.П.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Воспитатель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Первая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C465E7" w:rsidRDefault="002A473A" w:rsidP="002A473A">
            <w:pPr>
              <w:spacing w:line="276" w:lineRule="auto"/>
            </w:pPr>
            <w:r>
              <w:t>с 24.02</w:t>
            </w:r>
            <w:r w:rsidRPr="00C465E7">
              <w:t>.2024г.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2A473A" w:rsidRPr="0096367B" w:rsidTr="005E62C6">
        <w:trPr>
          <w:trHeight w:val="31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8771D">
              <w:rPr>
                <w:color w:val="000000" w:themeColor="text1"/>
              </w:rPr>
              <w:t>Шишина</w:t>
            </w:r>
            <w:proofErr w:type="spellEnd"/>
            <w:r w:rsidRPr="0078771D">
              <w:rPr>
                <w:color w:val="000000" w:themeColor="text1"/>
              </w:rPr>
              <w:t xml:space="preserve"> Н.Ю.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Воспитатель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Высшая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C465E7" w:rsidRDefault="002A473A" w:rsidP="002A473A">
            <w:pPr>
              <w:spacing w:line="276" w:lineRule="auto"/>
            </w:pPr>
            <w:r w:rsidRPr="00C465E7">
              <w:t>с 28.03.2023 по 27.03.2028г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8771D"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2A473A" w:rsidRPr="0096367B" w:rsidTr="005E62C6">
        <w:trPr>
          <w:trHeight w:val="31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Фомичева Л.Н.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Воспитатель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771D">
              <w:rPr>
                <w:color w:val="000000" w:themeColor="text1"/>
              </w:rPr>
              <w:t>Высшая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78771D" w:rsidRDefault="002A473A" w:rsidP="002A473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28.12.2021</w:t>
            </w:r>
            <w:r w:rsidRPr="0078771D">
              <w:rPr>
                <w:color w:val="000000" w:themeColor="text1"/>
              </w:rPr>
              <w:t xml:space="preserve">по </w:t>
            </w:r>
            <w:r w:rsidRPr="004A6C62">
              <w:rPr>
                <w:color w:val="000000" w:themeColor="text1"/>
              </w:rPr>
              <w:t>27.12.2026г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3A" w:rsidRPr="0078771D" w:rsidRDefault="002A473A" w:rsidP="002A47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</w:tbl>
    <w:p w:rsidR="00EE1C38" w:rsidRPr="0096367B" w:rsidRDefault="00EE1C38" w:rsidP="007923EF">
      <w:pPr>
        <w:rPr>
          <w:color w:val="000000" w:themeColor="text1"/>
        </w:rPr>
      </w:pPr>
    </w:p>
    <w:sectPr w:rsidR="00EE1C38" w:rsidRPr="0096367B" w:rsidSect="00EE1C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1C38"/>
    <w:rsid w:val="000164B1"/>
    <w:rsid w:val="00044868"/>
    <w:rsid w:val="000449A7"/>
    <w:rsid w:val="00045F42"/>
    <w:rsid w:val="000604C3"/>
    <w:rsid w:val="000857C5"/>
    <w:rsid w:val="0013158A"/>
    <w:rsid w:val="001568A1"/>
    <w:rsid w:val="0018100B"/>
    <w:rsid w:val="001A3684"/>
    <w:rsid w:val="002A473A"/>
    <w:rsid w:val="002B0CE3"/>
    <w:rsid w:val="002E161E"/>
    <w:rsid w:val="002E1CB3"/>
    <w:rsid w:val="003348F0"/>
    <w:rsid w:val="003414B0"/>
    <w:rsid w:val="00352D34"/>
    <w:rsid w:val="00374BA2"/>
    <w:rsid w:val="004176CB"/>
    <w:rsid w:val="004A5A5C"/>
    <w:rsid w:val="004A6C62"/>
    <w:rsid w:val="004D4F75"/>
    <w:rsid w:val="00520ADF"/>
    <w:rsid w:val="005442ED"/>
    <w:rsid w:val="00545588"/>
    <w:rsid w:val="00556BBE"/>
    <w:rsid w:val="005A458A"/>
    <w:rsid w:val="005D6A29"/>
    <w:rsid w:val="005E62C6"/>
    <w:rsid w:val="006274EC"/>
    <w:rsid w:val="0078771D"/>
    <w:rsid w:val="007923EF"/>
    <w:rsid w:val="007A752B"/>
    <w:rsid w:val="007F2575"/>
    <w:rsid w:val="007F27A7"/>
    <w:rsid w:val="007F498C"/>
    <w:rsid w:val="008249F7"/>
    <w:rsid w:val="00862C6C"/>
    <w:rsid w:val="008A7C43"/>
    <w:rsid w:val="008B2F0B"/>
    <w:rsid w:val="008F2774"/>
    <w:rsid w:val="00907699"/>
    <w:rsid w:val="00916771"/>
    <w:rsid w:val="0096367B"/>
    <w:rsid w:val="009E6ABF"/>
    <w:rsid w:val="00A104F1"/>
    <w:rsid w:val="00A23E32"/>
    <w:rsid w:val="00A42061"/>
    <w:rsid w:val="00AC79E5"/>
    <w:rsid w:val="00B02105"/>
    <w:rsid w:val="00B2059E"/>
    <w:rsid w:val="00BC4061"/>
    <w:rsid w:val="00BE5B03"/>
    <w:rsid w:val="00C465E7"/>
    <w:rsid w:val="00C47BC5"/>
    <w:rsid w:val="00C83777"/>
    <w:rsid w:val="00CA4C3C"/>
    <w:rsid w:val="00CF4268"/>
    <w:rsid w:val="00D2225B"/>
    <w:rsid w:val="00D4713A"/>
    <w:rsid w:val="00D63D02"/>
    <w:rsid w:val="00D865C6"/>
    <w:rsid w:val="00DE2556"/>
    <w:rsid w:val="00E66F10"/>
    <w:rsid w:val="00E81248"/>
    <w:rsid w:val="00E97143"/>
    <w:rsid w:val="00ED3A1F"/>
    <w:rsid w:val="00EE1C38"/>
    <w:rsid w:val="00F0385B"/>
    <w:rsid w:val="00F93004"/>
    <w:rsid w:val="00FF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12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uiPriority w:val="1"/>
    <w:rsid w:val="00E8124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5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2025-05-23T08:47:00Z</cp:lastPrinted>
  <dcterms:created xsi:type="dcterms:W3CDTF">2018-06-18T08:36:00Z</dcterms:created>
  <dcterms:modified xsi:type="dcterms:W3CDTF">2025-08-26T07:34:00Z</dcterms:modified>
</cp:coreProperties>
</file>