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51" w:rsidRPr="00D77551" w:rsidRDefault="00D77551" w:rsidP="002C57F3">
      <w:pPr>
        <w:spacing w:line="276" w:lineRule="auto"/>
        <w:jc w:val="both"/>
        <w:rPr>
          <w:rFonts w:ascii="Times New Roman" w:hAnsi="Times New Roman" w:cs="Times New Roman"/>
          <w:b/>
          <w:sz w:val="28"/>
          <w:szCs w:val="28"/>
        </w:rPr>
      </w:pPr>
      <w:r w:rsidRPr="00D77551">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1118CAE4" wp14:editId="7F2C4492">
            <wp:simplePos x="0" y="0"/>
            <wp:positionH relativeFrom="column">
              <wp:posOffset>-485775</wp:posOffset>
            </wp:positionH>
            <wp:positionV relativeFrom="paragraph">
              <wp:posOffset>-480060</wp:posOffset>
            </wp:positionV>
            <wp:extent cx="7575550" cy="11004698"/>
            <wp:effectExtent l="0" t="0" r="6350" b="6350"/>
            <wp:wrapNone/>
            <wp:docPr id="10" name="Рисунок 10" descr="https://catherineasquithgallery.com/uploads/posts/2021-02/1612633605_172-p-salatovii-fon-detskii-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therineasquithgallery.com/uploads/posts/2021-02/1612633605_172-p-salatovii-fon-detskii-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5550" cy="110046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51">
        <w:rPr>
          <w:rFonts w:ascii="Times New Roman" w:hAnsi="Times New Roman" w:cs="Times New Roman"/>
          <w:b/>
          <w:sz w:val="28"/>
          <w:szCs w:val="28"/>
        </w:rPr>
        <w:t>Консультация для родителей средней группы «Учимся работать ножницами»</w:t>
      </w:r>
    </w:p>
    <w:p w:rsidR="00D77551" w:rsidRPr="00D77551" w:rsidRDefault="00D77551" w:rsidP="002C57F3">
      <w:pPr>
        <w:spacing w:line="276" w:lineRule="auto"/>
        <w:ind w:firstLine="851"/>
        <w:jc w:val="both"/>
        <w:rPr>
          <w:rFonts w:ascii="Times New Roman" w:hAnsi="Times New Roman" w:cs="Times New Roman"/>
          <w:sz w:val="24"/>
          <w:szCs w:val="24"/>
        </w:rPr>
      </w:pPr>
      <w:r w:rsidRPr="00D77551">
        <w:rPr>
          <w:rFonts w:ascii="Times New Roman" w:hAnsi="Times New Roman" w:cs="Times New Roman"/>
          <w:sz w:val="24"/>
          <w:szCs w:val="24"/>
        </w:rPr>
        <w:t>Умение резать ножницами требует удивительно большого количества навыков. Чтобы правильно резать ножницами, должна происходить одновременно координация левой и правой рук, которые совершают абсолютно разные движения. И дело это не такое легкое, как кажется нам, взрослым. Возьмём, к примеру, резку по прямой линии: ребёнок должен держать ножницы тремя пальцами одной руки, при этом постоянно открывать и закрывать их. В то время как второй рукой он держит бумагу и двигает её вперед к ножницам. И в это время ещё нужно оставаться на линии разреза. Регулировать и контролировать свои действия.</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Из этого очевидно и ясно — резка ножницами требует большой точности и двусторонней координации. В это время интенсивно развивается мелкая моторика малыша, а вместе с ней и головной мозг, так как активизируются все его зоны. При работе ножницами задействуется та же группа мышц, которая необходима для правильного удержания карандаша при письме.</w:t>
      </w:r>
    </w:p>
    <w:p w:rsidR="00D77551" w:rsidRPr="00D77551" w:rsidRDefault="00D77551" w:rsidP="002C57F3">
      <w:pPr>
        <w:spacing w:line="276" w:lineRule="auto"/>
        <w:jc w:val="both"/>
        <w:rPr>
          <w:rFonts w:ascii="Times New Roman" w:hAnsi="Times New Roman" w:cs="Times New Roman"/>
          <w:b/>
          <w:sz w:val="28"/>
          <w:szCs w:val="28"/>
        </w:rPr>
      </w:pPr>
      <w:r w:rsidRPr="00D77551">
        <w:rPr>
          <w:rFonts w:ascii="Times New Roman" w:hAnsi="Times New Roman" w:cs="Times New Roman"/>
          <w:b/>
          <w:sz w:val="28"/>
          <w:szCs w:val="28"/>
        </w:rPr>
        <w:t>Выбираем ножницы.</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Отдавайте предпочтение ножницам, которые будут максимально удобно лежать в маленькой руке. Детские ножницы должны быть хорошо заточены, чтобы на бумаге не появлялись рваные отрезы. Кроме этого, у них должны быть закругленные концы, чтобы малыш случайно не поранил себя или товарища. Ручки ножниц должны быть прорезинены.</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Важно! Если ваш ребенок – левша, то следует отдать предпочтение ножницам, изготовленным специально для таких деток. Иначе пользоваться инструментом ребенку будет неудобно, так как он не сможет видеть линию отреза.</w:t>
      </w:r>
    </w:p>
    <w:p w:rsidR="00D77551" w:rsidRPr="00D77551" w:rsidRDefault="00D77551" w:rsidP="002C57F3">
      <w:pPr>
        <w:spacing w:line="276" w:lineRule="auto"/>
        <w:jc w:val="both"/>
        <w:rPr>
          <w:rFonts w:ascii="Times New Roman" w:hAnsi="Times New Roman" w:cs="Times New Roman"/>
          <w:b/>
          <w:sz w:val="28"/>
          <w:szCs w:val="28"/>
        </w:rPr>
      </w:pPr>
      <w:r w:rsidRPr="00D77551">
        <w:rPr>
          <w:rFonts w:ascii="Times New Roman" w:hAnsi="Times New Roman" w:cs="Times New Roman"/>
          <w:b/>
          <w:sz w:val="28"/>
          <w:szCs w:val="28"/>
        </w:rPr>
        <w:t>Правила пользования ножницами</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Объясните малышу, что ножницы – это не игрушка, а инструмент, которым можно пораниться. Донесите информацию о том, что они имеют острие, поэтому очень опасны.</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Пользоваться ножницами можно исключительно за столом. С ножницами нельзя бегать, прыгать или ходить по помещению.</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Передавать ножницы можно, держась за сомкнутые лезвия так, чтобы товарищ смог их взять за кольца.</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Ножницы нужно брать только с разрешения взрослого и первое время пользоваться инструментом можно только в присутствии родителей или взрослых.</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Ножницы нельзя класть на край стола, они могут упасть и поранить</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Нельзя проводить руками по открытым лезвиям ножниц, они острые и можно пораниться</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Ножницами нужно работать лезвиями вперед по направлению от себя</w:t>
      </w:r>
    </w:p>
    <w:p w:rsidR="00D77551" w:rsidRPr="00D77551" w:rsidRDefault="00D77551" w:rsidP="002C57F3">
      <w:pPr>
        <w:pStyle w:val="a3"/>
        <w:numPr>
          <w:ilvl w:val="0"/>
          <w:numId w:val="4"/>
        </w:num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Ножницы нужно хранить в подставке ручками вверх.</w:t>
      </w:r>
    </w:p>
    <w:p w:rsidR="00D77551" w:rsidRPr="00D77551" w:rsidRDefault="00D77551" w:rsidP="002C57F3">
      <w:pPr>
        <w:spacing w:line="276" w:lineRule="auto"/>
        <w:jc w:val="both"/>
        <w:rPr>
          <w:rFonts w:ascii="Times New Roman" w:hAnsi="Times New Roman" w:cs="Times New Roman"/>
          <w:b/>
          <w:sz w:val="28"/>
          <w:szCs w:val="28"/>
        </w:rPr>
      </w:pPr>
      <w:r w:rsidRPr="00D77551">
        <w:rPr>
          <w:rFonts w:ascii="Times New Roman" w:hAnsi="Times New Roman" w:cs="Times New Roman"/>
          <w:b/>
          <w:sz w:val="28"/>
          <w:szCs w:val="28"/>
        </w:rPr>
        <w:t>Учим правильно держать ножницы</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Поставьте руку ребенка так, чтобы пальчики находились в прямом положении, а большой палец смотрел вверх.</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Наденьте ножницы одним из колечек на большой палец ребенку.</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Затем, помогите малышу засунуть средний палец во второе колечко. Указательный палец фиксирует ножницы снизу. Безымянный и мизинец следует зажать в кулачке. Если размер колечка позволяет, то, можно, вставить туда одновременно указательный и безымянный палец.</w:t>
      </w:r>
    </w:p>
    <w:p w:rsidR="00D77551" w:rsidRPr="00D77551" w:rsidRDefault="002C57F3" w:rsidP="002C57F3">
      <w:pPr>
        <w:spacing w:line="276" w:lineRule="auto"/>
        <w:jc w:val="both"/>
        <w:rPr>
          <w:rFonts w:ascii="Times New Roman" w:hAnsi="Times New Roman" w:cs="Times New Roman"/>
          <w:sz w:val="24"/>
          <w:szCs w:val="24"/>
        </w:rPr>
      </w:pPr>
      <w:bookmarkStart w:id="0" w:name="_GoBack"/>
      <w:r w:rsidRPr="00D77551">
        <w:rPr>
          <w:rFonts w:ascii="Times New Roman" w:hAnsi="Times New Roman" w:cs="Times New Roman"/>
          <w:b/>
          <w:noProof/>
          <w:sz w:val="28"/>
          <w:szCs w:val="28"/>
          <w:lang w:eastAsia="ru-RU"/>
        </w:rPr>
        <w:lastRenderedPageBreak/>
        <w:drawing>
          <wp:anchor distT="0" distB="0" distL="114300" distR="114300" simplePos="0" relativeHeight="251661312" behindDoc="1" locked="0" layoutInCell="1" allowOverlap="1" wp14:anchorId="2FE36998" wp14:editId="4256CA2E">
            <wp:simplePos x="0" y="0"/>
            <wp:positionH relativeFrom="column">
              <wp:posOffset>-428625</wp:posOffset>
            </wp:positionH>
            <wp:positionV relativeFrom="paragraph">
              <wp:posOffset>-436880</wp:posOffset>
            </wp:positionV>
            <wp:extent cx="7575550" cy="11004698"/>
            <wp:effectExtent l="0" t="0" r="6350" b="6350"/>
            <wp:wrapNone/>
            <wp:docPr id="3" name="Рисунок 3" descr="https://catherineasquithgallery.com/uploads/posts/2021-02/1612633605_172-p-salatovii-fon-detskii-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therineasquithgallery.com/uploads/posts/2021-02/1612633605_172-p-salatovii-fon-detskii-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5550" cy="1100469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77551" w:rsidRPr="00D77551">
        <w:rPr>
          <w:rFonts w:ascii="Times New Roman" w:hAnsi="Times New Roman" w:cs="Times New Roman"/>
          <w:sz w:val="24"/>
          <w:szCs w:val="24"/>
        </w:rPr>
        <w:t>Сначала просто пробуем открывать и закрывать ножницы. Не торопите ребенка, помните, что осторожность и безопасность превыше всего.</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Малыш научился открывать и закрывать ножницы и при этом держать их прямо.</w:t>
      </w:r>
    </w:p>
    <w:p w:rsidR="00D77551" w:rsidRPr="00D77551" w:rsidRDefault="00D77551" w:rsidP="002C57F3">
      <w:pPr>
        <w:spacing w:line="276" w:lineRule="auto"/>
        <w:jc w:val="both"/>
        <w:rPr>
          <w:rFonts w:ascii="Times New Roman" w:hAnsi="Times New Roman" w:cs="Times New Roman"/>
          <w:b/>
          <w:sz w:val="28"/>
          <w:szCs w:val="24"/>
        </w:rPr>
      </w:pPr>
      <w:r w:rsidRPr="00D77551">
        <w:rPr>
          <w:rFonts w:ascii="Times New Roman" w:hAnsi="Times New Roman" w:cs="Times New Roman"/>
          <w:b/>
          <w:sz w:val="28"/>
          <w:szCs w:val="24"/>
        </w:rPr>
        <w:t>Пора начинать пробовать резать бумагу.</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Держите перед малышом небольшой лист бумаги так, чтобы он находился у вас в руках (</w:t>
      </w:r>
      <w:proofErr w:type="gramStart"/>
      <w:r w:rsidRPr="00D77551">
        <w:rPr>
          <w:rFonts w:ascii="Times New Roman" w:hAnsi="Times New Roman" w:cs="Times New Roman"/>
          <w:sz w:val="24"/>
          <w:szCs w:val="24"/>
        </w:rPr>
        <w:t>на вису</w:t>
      </w:r>
      <w:proofErr w:type="gramEnd"/>
      <w:r w:rsidRPr="00D77551">
        <w:rPr>
          <w:rFonts w:ascii="Times New Roman" w:hAnsi="Times New Roman" w:cs="Times New Roman"/>
          <w:sz w:val="24"/>
          <w:szCs w:val="24"/>
        </w:rPr>
        <w:t>). Затем ребенок должен попробовать сделать несколько надрезов.</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После первых попыток покажите ему на своем примере, как следует справляться с листом бумаги.</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Организуйте ребенку рабочее место, обратите внимание, что при работе понадобится большое количество бумаги и емкость, куда вы будете складывать нарезанную бумагу.</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Сядьте рядом, либо посадите ребенка на колени. Первое время нужно помогайте ребенку справиться с ножницами и бумагой. В нужные моменты придерживайте бумагу, помогайте делать шаги ножницами. Естественно, если наш всезнайка кричит «Я сам!» помогать ему не стоит. Пусть пыхтит и старается самостоятельно, но под присмотром.</w:t>
      </w:r>
    </w:p>
    <w:p w:rsidR="00D77551" w:rsidRPr="00D77551" w:rsidRDefault="00D77551" w:rsidP="002C57F3">
      <w:pPr>
        <w:spacing w:line="276" w:lineRule="auto"/>
        <w:jc w:val="both"/>
        <w:rPr>
          <w:rFonts w:ascii="Times New Roman" w:hAnsi="Times New Roman" w:cs="Times New Roman"/>
          <w:b/>
          <w:sz w:val="28"/>
          <w:szCs w:val="28"/>
        </w:rPr>
      </w:pPr>
      <w:r w:rsidRPr="00D77551">
        <w:rPr>
          <w:rFonts w:ascii="Times New Roman" w:hAnsi="Times New Roman" w:cs="Times New Roman"/>
          <w:b/>
          <w:sz w:val="28"/>
          <w:szCs w:val="28"/>
        </w:rPr>
        <w:t>Сначала ребенок должен научиться резать бумагу на части.</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Начинать лучше с нарезания полосок. Дайте ребенку узкую прямоугольную заготовку бумаги, которую удобно держать в руках, возьмите его руки в свои, помогая ему раздвигать и сдвигать лезвия ножниц. Затем покажите, как нужно нарезать полоски. Левой рукой необходимо продвигать бумагу между лезвиями ножниц, при этом следить, чтобы пальчики не попали под лезвие. Со временем он научится делать это самостоятельно.</w:t>
      </w:r>
    </w:p>
    <w:p w:rsidR="00D77551" w:rsidRPr="002C57F3" w:rsidRDefault="00D77551" w:rsidP="002C57F3">
      <w:pPr>
        <w:spacing w:line="276" w:lineRule="auto"/>
        <w:jc w:val="both"/>
        <w:rPr>
          <w:rFonts w:ascii="Times New Roman" w:hAnsi="Times New Roman" w:cs="Times New Roman"/>
          <w:b/>
          <w:sz w:val="28"/>
          <w:szCs w:val="28"/>
        </w:rPr>
      </w:pPr>
      <w:r w:rsidRPr="002C57F3">
        <w:rPr>
          <w:rFonts w:ascii="Times New Roman" w:hAnsi="Times New Roman" w:cs="Times New Roman"/>
          <w:b/>
          <w:sz w:val="28"/>
          <w:szCs w:val="28"/>
        </w:rPr>
        <w:t>Лучше если эта работа займет не более двух шагов ножницами.</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А уже из этих полосок с помощью клея-карандаша можно быстро смастерить цветок, гирлянду (они же бусы) и даже целую елку. Так же можно сделать объемную аппликацию травы. Для этого полоску зеленого цвета надрезаем c одного края не до конца и приклеиваем на край альбомного листа. А детали можно дорисовать фломастерами.</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Если у малыша не очень хорошо получается нарезать полоски и бумага рвется, то попробуйте сделать тоже самое из плотных обложек журналов. Или же просто дайте ребенку небольшие кусочки журнальных обложек и пусть он режет их как ему угодно. Ваша задача заключается в том, чтобы контролировать его действия во время занятия.</w:t>
      </w:r>
    </w:p>
    <w:p w:rsidR="00D77551" w:rsidRPr="002C57F3" w:rsidRDefault="00D77551" w:rsidP="002C57F3">
      <w:pPr>
        <w:spacing w:line="276" w:lineRule="auto"/>
        <w:jc w:val="both"/>
        <w:rPr>
          <w:rFonts w:ascii="Times New Roman" w:hAnsi="Times New Roman" w:cs="Times New Roman"/>
          <w:b/>
          <w:sz w:val="28"/>
          <w:szCs w:val="28"/>
        </w:rPr>
      </w:pPr>
      <w:r w:rsidRPr="002C57F3">
        <w:rPr>
          <w:rFonts w:ascii="Times New Roman" w:hAnsi="Times New Roman" w:cs="Times New Roman"/>
          <w:b/>
          <w:sz w:val="28"/>
          <w:szCs w:val="28"/>
        </w:rPr>
        <w:t>Следующий этап: вырезаем предметы по контурам</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 xml:space="preserve">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треугольник или </w:t>
      </w:r>
      <w:r w:rsidR="002C57F3" w:rsidRPr="00D77551">
        <w:rPr>
          <w:rFonts w:ascii="Times New Roman" w:hAnsi="Times New Roman" w:cs="Times New Roman"/>
          <w:sz w:val="24"/>
          <w:szCs w:val="24"/>
        </w:rPr>
        <w:t>трапецию и</w:t>
      </w:r>
      <w:r w:rsidRPr="00D77551">
        <w:rPr>
          <w:rFonts w:ascii="Times New Roman" w:hAnsi="Times New Roman" w:cs="Times New Roman"/>
          <w:sz w:val="24"/>
          <w:szCs w:val="24"/>
        </w:rPr>
        <w:t xml:space="preserve"> наконец круг и овал.</w:t>
      </w:r>
    </w:p>
    <w:p w:rsidR="00D77551" w:rsidRPr="00D77551" w:rsidRDefault="00D77551" w:rsidP="002C57F3">
      <w:pPr>
        <w:spacing w:line="276" w:lineRule="auto"/>
        <w:jc w:val="both"/>
        <w:rPr>
          <w:rFonts w:ascii="Times New Roman" w:hAnsi="Times New Roman" w:cs="Times New Roman"/>
          <w:sz w:val="24"/>
          <w:szCs w:val="24"/>
        </w:rPr>
      </w:pPr>
      <w:r w:rsidRPr="00D77551">
        <w:rPr>
          <w:rFonts w:ascii="Times New Roman" w:hAnsi="Times New Roman" w:cs="Times New Roman"/>
          <w:sz w:val="24"/>
          <w:szCs w:val="24"/>
        </w:rPr>
        <w:t>Затем можно пробовать вырезать более сложные фигуры. Лучше всего вырезать из детских журналов на плотной бумаге или раскрасок. Тонкую бумагу вырезать сложнее, она при любом неудачном повороте ножниц может легко порваться. Вырезанные фигурки так же используйте в аппликациях.</w:t>
      </w:r>
    </w:p>
    <w:p w:rsidR="00D77551" w:rsidRPr="002C57F3" w:rsidRDefault="00D77551" w:rsidP="00E75591">
      <w:pPr>
        <w:spacing w:line="276" w:lineRule="auto"/>
        <w:jc w:val="center"/>
        <w:rPr>
          <w:rFonts w:ascii="Times New Roman" w:hAnsi="Times New Roman" w:cs="Times New Roman"/>
          <w:b/>
          <w:sz w:val="28"/>
          <w:szCs w:val="28"/>
        </w:rPr>
      </w:pPr>
      <w:r w:rsidRPr="002C57F3">
        <w:rPr>
          <w:rFonts w:ascii="Times New Roman" w:hAnsi="Times New Roman" w:cs="Times New Roman"/>
          <w:b/>
          <w:sz w:val="28"/>
          <w:szCs w:val="28"/>
        </w:rPr>
        <w:t>Желаем удачи и творческих идей!!!</w:t>
      </w:r>
    </w:p>
    <w:p w:rsidR="005E272E" w:rsidRPr="00D77551" w:rsidRDefault="00E75591" w:rsidP="00E75591">
      <w:pPr>
        <w:tabs>
          <w:tab w:val="left" w:pos="891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sectPr w:rsidR="005E272E" w:rsidRPr="00D77551" w:rsidSect="00D775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110B7"/>
    <w:multiLevelType w:val="multilevel"/>
    <w:tmpl w:val="F62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934B0"/>
    <w:multiLevelType w:val="multilevel"/>
    <w:tmpl w:val="1B36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C4617"/>
    <w:multiLevelType w:val="hybridMultilevel"/>
    <w:tmpl w:val="1778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4F2721"/>
    <w:multiLevelType w:val="multilevel"/>
    <w:tmpl w:val="A4A6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07"/>
    <w:rsid w:val="001F6621"/>
    <w:rsid w:val="002C57F3"/>
    <w:rsid w:val="00496F07"/>
    <w:rsid w:val="004D7277"/>
    <w:rsid w:val="005D1200"/>
    <w:rsid w:val="005E272E"/>
    <w:rsid w:val="00946E1D"/>
    <w:rsid w:val="00D77551"/>
    <w:rsid w:val="00E7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FF6B-25EC-4CBD-9CE7-EB697E4B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82927">
      <w:bodyDiv w:val="1"/>
      <w:marLeft w:val="0"/>
      <w:marRight w:val="0"/>
      <w:marTop w:val="0"/>
      <w:marBottom w:val="0"/>
      <w:divBdr>
        <w:top w:val="none" w:sz="0" w:space="0" w:color="auto"/>
        <w:left w:val="none" w:sz="0" w:space="0" w:color="auto"/>
        <w:bottom w:val="none" w:sz="0" w:space="0" w:color="auto"/>
        <w:right w:val="none" w:sz="0" w:space="0" w:color="auto"/>
      </w:divBdr>
    </w:div>
    <w:div w:id="634530838">
      <w:bodyDiv w:val="1"/>
      <w:marLeft w:val="0"/>
      <w:marRight w:val="0"/>
      <w:marTop w:val="0"/>
      <w:marBottom w:val="0"/>
      <w:divBdr>
        <w:top w:val="none" w:sz="0" w:space="0" w:color="auto"/>
        <w:left w:val="none" w:sz="0" w:space="0" w:color="auto"/>
        <w:bottom w:val="none" w:sz="0" w:space="0" w:color="auto"/>
        <w:right w:val="none" w:sz="0" w:space="0" w:color="auto"/>
      </w:divBdr>
    </w:div>
    <w:div w:id="963081502">
      <w:bodyDiv w:val="1"/>
      <w:marLeft w:val="0"/>
      <w:marRight w:val="0"/>
      <w:marTop w:val="0"/>
      <w:marBottom w:val="0"/>
      <w:divBdr>
        <w:top w:val="none" w:sz="0" w:space="0" w:color="auto"/>
        <w:left w:val="none" w:sz="0" w:space="0" w:color="auto"/>
        <w:bottom w:val="none" w:sz="0" w:space="0" w:color="auto"/>
        <w:right w:val="none" w:sz="0" w:space="0" w:color="auto"/>
      </w:divBdr>
    </w:div>
    <w:div w:id="10401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2021-10-08T19:50:00Z</dcterms:created>
  <dcterms:modified xsi:type="dcterms:W3CDTF">2021-10-11T00:57:00Z</dcterms:modified>
</cp:coreProperties>
</file>