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2597" w14:textId="77777777" w:rsidR="000A7B5E" w:rsidRPr="00800BF9" w:rsidRDefault="00526968" w:rsidP="000A7B5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00BF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3931A488" wp14:editId="03577C18">
            <wp:simplePos x="0" y="0"/>
            <wp:positionH relativeFrom="page">
              <wp:align>left</wp:align>
            </wp:positionH>
            <wp:positionV relativeFrom="paragraph">
              <wp:posOffset>-467995</wp:posOffset>
            </wp:positionV>
            <wp:extent cx="7575550" cy="11004698"/>
            <wp:effectExtent l="0" t="0" r="6350" b="6350"/>
            <wp:wrapNone/>
            <wp:docPr id="10" name="Рисунок 10" descr="https://catherineasquithgallery.com/uploads/posts/2021-02/1612633605_172-p-salatovii-fon-detski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therineasquithgallery.com/uploads/posts/2021-02/1612633605_172-p-salatovii-fon-detskii-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10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B5E"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Расписание организации </w:t>
      </w:r>
    </w:p>
    <w:p w14:paraId="51CFD4EA" w14:textId="77777777" w:rsidR="000A7B5E" w:rsidRPr="00800BF9" w:rsidRDefault="000A7B5E" w:rsidP="000A7B5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>непрерывной образовательной деятельности</w:t>
      </w:r>
    </w:p>
    <w:p w14:paraId="2D2804A7" w14:textId="77777777" w:rsidR="000A7B5E" w:rsidRPr="00800BF9" w:rsidRDefault="000A7B5E" w:rsidP="000A7B5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>в средней группе</w:t>
      </w:r>
    </w:p>
    <w:p w14:paraId="73475255" w14:textId="59C1BB3D" w:rsidR="000A7B5E" w:rsidRPr="00800BF9" w:rsidRDefault="000A7B5E" w:rsidP="000A7B5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>202</w:t>
      </w:r>
      <w:r w:rsidR="00800BF9">
        <w:rPr>
          <w:rFonts w:ascii="Times New Roman" w:hAnsi="Times New Roman" w:cs="Times New Roman"/>
          <w:b/>
          <w:sz w:val="48"/>
          <w:szCs w:val="48"/>
          <w:lang w:eastAsia="ru-RU"/>
        </w:rPr>
        <w:t>5</w:t>
      </w:r>
      <w:r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>- 202</w:t>
      </w:r>
      <w:r w:rsidR="00800BF9">
        <w:rPr>
          <w:rFonts w:ascii="Times New Roman" w:hAnsi="Times New Roman" w:cs="Times New Roman"/>
          <w:b/>
          <w:sz w:val="48"/>
          <w:szCs w:val="48"/>
          <w:lang w:eastAsia="ru-RU"/>
        </w:rPr>
        <w:t>6</w:t>
      </w:r>
      <w:r w:rsidRPr="00800BF9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учебный год </w:t>
      </w:r>
    </w:p>
    <w:p w14:paraId="1B3DE231" w14:textId="77777777" w:rsidR="000A7B5E" w:rsidRDefault="000A7B5E" w:rsidP="00800BF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01B3C22" w14:textId="77777777" w:rsidR="00526968" w:rsidRDefault="00526968" w:rsidP="004C288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FDE9F06" w14:textId="77777777" w:rsidR="000A7B5E" w:rsidRPr="006F4E39" w:rsidRDefault="000A7B5E" w:rsidP="004C288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>Понедельник</w:t>
      </w:r>
    </w:p>
    <w:p w14:paraId="3A876546" w14:textId="7ACCBD11" w:rsidR="004C2888" w:rsidRPr="006F4E39" w:rsidRDefault="004C2888" w:rsidP="00526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</w:t>
      </w:r>
      <w:r w:rsid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526968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1. </w:t>
      </w:r>
      <w:r w:rsidR="00800BF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Ознакомление с окружающим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C5E7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- 9.00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9.20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</w:t>
      </w:r>
    </w:p>
    <w:p w14:paraId="74F55232" w14:textId="52824B31" w:rsidR="00526968" w:rsidRPr="006F4E39" w:rsidRDefault="004C2888" w:rsidP="006F4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</w:t>
      </w:r>
      <w:r w:rsid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2. </w:t>
      </w:r>
      <w:r w:rsidR="00800BF9" w:rsidRPr="006F4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Музыка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</w:t>
      </w:r>
      <w:r w:rsidR="00800BF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800BF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</w:t>
      </w:r>
      <w:r w:rsidR="000A7B5E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r w:rsidR="00800BF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50</w:t>
      </w:r>
    </w:p>
    <w:p w14:paraId="025F4B4B" w14:textId="77777777" w:rsidR="000A7B5E" w:rsidRPr="006F4E39" w:rsidRDefault="000A7B5E" w:rsidP="00526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>Вторник</w:t>
      </w:r>
    </w:p>
    <w:p w14:paraId="6701679B" w14:textId="3BF0842B" w:rsidR="004C5E79" w:rsidRPr="006F4E39" w:rsidRDefault="00800BF9" w:rsidP="004C5E79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Лепка</w:t>
      </w:r>
      <w:r w:rsidR="004C5E7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(1, 3 </w:t>
      </w:r>
      <w:proofErr w:type="spellStart"/>
      <w:r w:rsidR="004C5E7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нед</w:t>
      </w:r>
      <w:proofErr w:type="spellEnd"/>
      <w:r w:rsidR="004C5E7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="005F607F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9.00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9.20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1CD82AEE" w14:textId="4869B94E" w:rsidR="004C2888" w:rsidRPr="006F4E39" w:rsidRDefault="004C5E79" w:rsidP="004C5E79">
      <w:pPr>
        <w:pStyle w:val="a4"/>
        <w:spacing w:after="0" w:line="360" w:lineRule="auto"/>
        <w:ind w:left="187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Аппликация (2, 4 </w:t>
      </w:r>
      <w:proofErr w:type="spellStart"/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нед</w:t>
      </w:r>
      <w:proofErr w:type="spellEnd"/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="000A7B5E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3D3A3821" w14:textId="2EE70255" w:rsidR="005F607F" w:rsidRPr="006F4E39" w:rsidRDefault="000A7B5E" w:rsidP="006F4E3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  <w:r w:rsidR="004C2888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4C2888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2. </w:t>
      </w:r>
      <w:r w:rsidR="004C5E7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Физкультура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="005F607F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</w:t>
      </w:r>
      <w:r w:rsidR="004C5E7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  <w:r w:rsidR="005F607F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4C5E7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–</w:t>
      </w:r>
      <w:r w:rsidR="00DC774B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4C5E79"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10.00</w:t>
      </w:r>
      <w:r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         </w:t>
      </w:r>
    </w:p>
    <w:p w14:paraId="7D881D88" w14:textId="77777777" w:rsidR="004C2888" w:rsidRPr="006F4E39" w:rsidRDefault="004C2888" w:rsidP="004C288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Среда </w:t>
      </w:r>
    </w:p>
    <w:p w14:paraId="3CFB0DA8" w14:textId="0647C9EA" w:rsidR="006F4E39" w:rsidRDefault="004C5E79" w:rsidP="006F4E39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Развитие элементарных математических</w:t>
      </w:r>
    </w:p>
    <w:p w14:paraId="69E1D88C" w14:textId="21F5CB2B" w:rsidR="004C2888" w:rsidRPr="006F4E39" w:rsidRDefault="004C5E79" w:rsidP="006F4E39">
      <w:pPr>
        <w:pStyle w:val="a3"/>
        <w:spacing w:line="360" w:lineRule="auto"/>
        <w:ind w:left="150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представлений (РЭМП)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6F4E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9.00 – 9.20</w:t>
      </w:r>
    </w:p>
    <w:p w14:paraId="01D77C8A" w14:textId="5FABD5C0" w:rsidR="005F607F" w:rsidRPr="006F4E39" w:rsidRDefault="004C5E79" w:rsidP="004C5E79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</w:t>
      </w:r>
      <w:r w:rsid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2. Музыка</w:t>
      </w:r>
      <w:r w:rsidR="004C2888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- 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9.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0</w:t>
      </w:r>
      <w:r w:rsidR="00DC774B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9.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="004C2888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0</w:t>
      </w:r>
    </w:p>
    <w:p w14:paraId="42D169B6" w14:textId="77777777" w:rsidR="00526968" w:rsidRPr="006F4E39" w:rsidRDefault="00526968" w:rsidP="0052696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</w:t>
      </w:r>
    </w:p>
    <w:p w14:paraId="76D15211" w14:textId="2283B3BD" w:rsidR="005F607F" w:rsidRDefault="00526968" w:rsidP="0052696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Четверг </w:t>
      </w:r>
    </w:p>
    <w:p w14:paraId="1A7CA093" w14:textId="77777777" w:rsidR="006F4E39" w:rsidRPr="006F4E39" w:rsidRDefault="004C5E79" w:rsidP="006F4E39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Развитие речи / Восприятие художественной литературы – 9.30 – 9.50</w:t>
      </w:r>
      <w:r w:rsidR="00526968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77ADCC4D" w14:textId="31DE0EB5" w:rsidR="00526968" w:rsidRPr="006F4E39" w:rsidRDefault="00526968" w:rsidP="006F4E39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Физ</w:t>
      </w:r>
      <w:r w:rsidR="004C5E79" w:rsidRPr="006F4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культура </w:t>
      </w:r>
      <w:r w:rsidR="00DC774B" w:rsidRPr="006F4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</w:t>
      </w:r>
      <w:r w:rsidRPr="006F4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10.</w:t>
      </w:r>
      <w:r w:rsidR="004C5E79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00 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10.</w:t>
      </w:r>
      <w:r w:rsidR="004C5E79"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Pr="006F4E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0 </w:t>
      </w:r>
    </w:p>
    <w:p w14:paraId="6183958A" w14:textId="77777777" w:rsidR="00526968" w:rsidRPr="006F4E39" w:rsidRDefault="00526968" w:rsidP="000A7B5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100CBACF" w14:textId="77777777" w:rsidR="000A7B5E" w:rsidRPr="006F4E39" w:rsidRDefault="00526968" w:rsidP="0052696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5F607F"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Пятница </w:t>
      </w:r>
    </w:p>
    <w:p w14:paraId="53674B59" w14:textId="1961E99B" w:rsidR="005F607F" w:rsidRPr="006F4E39" w:rsidRDefault="00526968" w:rsidP="0052696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</w:t>
      </w:r>
      <w:r w:rsidR="006F4E3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1.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Рисование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9.00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9.20</w:t>
      </w:r>
    </w:p>
    <w:p w14:paraId="3CC27F5B" w14:textId="77777777" w:rsidR="005F607F" w:rsidRPr="006F4E39" w:rsidRDefault="005F607F" w:rsidP="005F607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9017D53" w14:textId="6F5142C7" w:rsidR="00832290" w:rsidRPr="006F4E39" w:rsidRDefault="00526968" w:rsidP="006F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2. </w:t>
      </w:r>
      <w:r w:rsidR="006F4E39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Физкультура</w:t>
      </w:r>
      <w:r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9.40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DC774B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F607F" w:rsidRPr="006F4E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10.00</w:t>
      </w:r>
    </w:p>
    <w:sectPr w:rsidR="00832290" w:rsidRPr="006F4E39" w:rsidSect="000A7B5E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EA4"/>
    <w:multiLevelType w:val="hybridMultilevel"/>
    <w:tmpl w:val="FAE6132A"/>
    <w:lvl w:ilvl="0" w:tplc="0419000F">
      <w:start w:val="1"/>
      <w:numFmt w:val="decimal"/>
      <w:lvlText w:val="%1."/>
      <w:lvlJc w:val="left"/>
      <w:pPr>
        <w:ind w:left="22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</w:lvl>
    <w:lvl w:ilvl="3" w:tplc="0419000F" w:tentative="1">
      <w:start w:val="1"/>
      <w:numFmt w:val="decimal"/>
      <w:lvlText w:val="%4."/>
      <w:lvlJc w:val="left"/>
      <w:pPr>
        <w:ind w:left="4388" w:hanging="360"/>
      </w:p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</w:lvl>
    <w:lvl w:ilvl="6" w:tplc="0419000F" w:tentative="1">
      <w:start w:val="1"/>
      <w:numFmt w:val="decimal"/>
      <w:lvlText w:val="%7."/>
      <w:lvlJc w:val="left"/>
      <w:pPr>
        <w:ind w:left="6548" w:hanging="360"/>
      </w:p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1" w15:restartNumberingAfterBreak="0">
    <w:nsid w:val="02B50583"/>
    <w:multiLevelType w:val="hybridMultilevel"/>
    <w:tmpl w:val="59BE53D2"/>
    <w:lvl w:ilvl="0" w:tplc="40EAD62E">
      <w:start w:val="1"/>
      <w:numFmt w:val="decimal"/>
      <w:lvlText w:val="%1."/>
      <w:lvlJc w:val="left"/>
      <w:pPr>
        <w:ind w:left="1875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19780D"/>
    <w:multiLevelType w:val="hybridMultilevel"/>
    <w:tmpl w:val="F2A8DCEC"/>
    <w:lvl w:ilvl="0" w:tplc="999C81FA">
      <w:start w:val="1"/>
      <w:numFmt w:val="decimal"/>
      <w:lvlText w:val="%1."/>
      <w:lvlJc w:val="left"/>
      <w:pPr>
        <w:ind w:left="19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D8300A4"/>
    <w:multiLevelType w:val="hybridMultilevel"/>
    <w:tmpl w:val="C54A1930"/>
    <w:lvl w:ilvl="0" w:tplc="B3C4F7B6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0B6B4E"/>
    <w:multiLevelType w:val="hybridMultilevel"/>
    <w:tmpl w:val="9A9A8178"/>
    <w:lvl w:ilvl="0" w:tplc="F9F4D220">
      <w:start w:val="1"/>
      <w:numFmt w:val="decimal"/>
      <w:lvlText w:val="%1."/>
      <w:lvlJc w:val="left"/>
      <w:pPr>
        <w:ind w:left="1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3471CF0"/>
    <w:multiLevelType w:val="hybridMultilevel"/>
    <w:tmpl w:val="D470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67793"/>
    <w:multiLevelType w:val="hybridMultilevel"/>
    <w:tmpl w:val="C5E69364"/>
    <w:lvl w:ilvl="0" w:tplc="F33C0B10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7C4A747A"/>
    <w:multiLevelType w:val="hybridMultilevel"/>
    <w:tmpl w:val="3C5AB5B8"/>
    <w:lvl w:ilvl="0" w:tplc="89089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5E"/>
    <w:rsid w:val="000A7B5E"/>
    <w:rsid w:val="004C2888"/>
    <w:rsid w:val="004C5E79"/>
    <w:rsid w:val="00526968"/>
    <w:rsid w:val="005F607F"/>
    <w:rsid w:val="006F4E39"/>
    <w:rsid w:val="00800BF9"/>
    <w:rsid w:val="00832290"/>
    <w:rsid w:val="00D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B36E"/>
  <w15:chartTrackingRefBased/>
  <w15:docId w15:val="{E629FC97-49A5-4546-8502-090118B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9A7C-84D7-4E97-8FE1-E3C374A7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 и Втя</cp:lastModifiedBy>
  <cp:revision>3</cp:revision>
  <dcterms:created xsi:type="dcterms:W3CDTF">2021-09-22T19:00:00Z</dcterms:created>
  <dcterms:modified xsi:type="dcterms:W3CDTF">2025-08-31T07:24:00Z</dcterms:modified>
</cp:coreProperties>
</file>