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E3E0" w14:textId="77777777" w:rsidR="00227D91" w:rsidRDefault="00227D91" w:rsidP="00227D91">
      <w:pPr>
        <w:widowControl w:val="0"/>
        <w:autoSpaceDE w:val="0"/>
        <w:autoSpaceDN w:val="0"/>
        <w:spacing w:before="90" w:after="3" w:line="240" w:lineRule="auto"/>
        <w:ind w:right="167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2696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3E996089" wp14:editId="1D192A88">
            <wp:simplePos x="0" y="0"/>
            <wp:positionH relativeFrom="column">
              <wp:posOffset>-457200</wp:posOffset>
            </wp:positionH>
            <wp:positionV relativeFrom="paragraph">
              <wp:posOffset>-509270</wp:posOffset>
            </wp:positionV>
            <wp:extent cx="7575550" cy="11004550"/>
            <wp:effectExtent l="0" t="0" r="6350" b="6350"/>
            <wp:wrapNone/>
            <wp:docPr id="10" name="Рисунок 10" descr="https://catherineasquithgallery.com/uploads/posts/2021-02/1612633605_172-p-salatovii-fon-detskii-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therineasquithgallery.com/uploads/posts/2021-02/1612633605_172-p-salatovii-fon-detskii-1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10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2BE5A" w14:textId="77777777" w:rsidR="00E74D02" w:rsidRPr="00C72EF5" w:rsidRDefault="00E74D02" w:rsidP="00E74D02">
      <w:pPr>
        <w:widowControl w:val="0"/>
        <w:autoSpaceDE w:val="0"/>
        <w:autoSpaceDN w:val="0"/>
        <w:spacing w:before="90" w:after="3" w:line="240" w:lineRule="auto"/>
        <w:ind w:left="1566" w:right="167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72EF5">
        <w:rPr>
          <w:rFonts w:ascii="Times New Roman" w:eastAsia="Times New Roman" w:hAnsi="Times New Roman" w:cs="Times New Roman"/>
          <w:b/>
          <w:sz w:val="36"/>
          <w:szCs w:val="36"/>
        </w:rPr>
        <w:t>Режим дня в средней группе</w:t>
      </w:r>
    </w:p>
    <w:p w14:paraId="410D61DB" w14:textId="7EFCC7C5" w:rsidR="00E74D02" w:rsidRPr="00C72EF5" w:rsidRDefault="00E74D02" w:rsidP="00E74D02">
      <w:pPr>
        <w:widowControl w:val="0"/>
        <w:autoSpaceDE w:val="0"/>
        <w:autoSpaceDN w:val="0"/>
        <w:spacing w:before="90" w:after="3" w:line="240" w:lineRule="auto"/>
        <w:ind w:left="1566" w:right="1677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теплый</w:t>
      </w:r>
      <w:r w:rsidRPr="00C72EF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период года  </w:t>
      </w:r>
    </w:p>
    <w:tbl>
      <w:tblPr>
        <w:tblpPr w:leftFromText="180" w:rightFromText="180" w:vertAnchor="text" w:horzAnchor="page" w:tblpXSpec="center" w:tblpY="330"/>
        <w:tblOverlap w:val="never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7299"/>
      </w:tblGrid>
      <w:tr w:rsidR="00E74D02" w:rsidRPr="00925225" w14:paraId="26D050AD" w14:textId="77777777" w:rsidTr="00EA4C40">
        <w:trPr>
          <w:trHeight w:val="831"/>
        </w:trPr>
        <w:tc>
          <w:tcPr>
            <w:tcW w:w="2085" w:type="dxa"/>
            <w:tcBorders>
              <w:bottom w:val="single" w:sz="4" w:space="0" w:color="000000"/>
            </w:tcBorders>
            <w:vAlign w:val="center"/>
          </w:tcPr>
          <w:p w14:paraId="396FDC43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Время</w:t>
            </w:r>
          </w:p>
        </w:tc>
        <w:tc>
          <w:tcPr>
            <w:tcW w:w="7299" w:type="dxa"/>
            <w:vAlign w:val="center"/>
          </w:tcPr>
          <w:p w14:paraId="1361B7AE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Режимный</w:t>
            </w:r>
            <w:r w:rsidRPr="00925225">
              <w:rPr>
                <w:rFonts w:ascii="Times New Roman" w:hAnsi="Times New Roman" w:cs="Times New Roman"/>
                <w:b/>
                <w:bCs/>
                <w:spacing w:val="-5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момент</w:t>
            </w:r>
          </w:p>
        </w:tc>
      </w:tr>
      <w:tr w:rsidR="00E74D02" w:rsidRPr="00925225" w14:paraId="21EA4A3C" w14:textId="77777777" w:rsidTr="00EA4C40">
        <w:trPr>
          <w:trHeight w:val="1588"/>
        </w:trPr>
        <w:tc>
          <w:tcPr>
            <w:tcW w:w="2085" w:type="dxa"/>
            <w:vAlign w:val="center"/>
          </w:tcPr>
          <w:p w14:paraId="20B3B4BF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7.00 - 8.20</w:t>
            </w:r>
          </w:p>
        </w:tc>
        <w:tc>
          <w:tcPr>
            <w:tcW w:w="7299" w:type="dxa"/>
            <w:vAlign w:val="center"/>
          </w:tcPr>
          <w:p w14:paraId="2929CA32" w14:textId="77777777" w:rsidR="00E74D02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Утренний прием детей, игры, </w:t>
            </w:r>
          </w:p>
          <w:p w14:paraId="433EAC97" w14:textId="77777777" w:rsidR="00E74D02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с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амостоятельная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деятельность, утренняя</w:t>
            </w:r>
          </w:p>
          <w:p w14:paraId="5670012F" w14:textId="77777777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гимнастика (10 минут)</w:t>
            </w:r>
          </w:p>
        </w:tc>
      </w:tr>
      <w:tr w:rsidR="00E74D02" w:rsidRPr="00925225" w14:paraId="1316A6C6" w14:textId="77777777" w:rsidTr="00EA4C40">
        <w:trPr>
          <w:trHeight w:val="831"/>
        </w:trPr>
        <w:tc>
          <w:tcPr>
            <w:tcW w:w="2085" w:type="dxa"/>
            <w:vAlign w:val="center"/>
          </w:tcPr>
          <w:p w14:paraId="342E9153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989F976" w14:textId="15310DBA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8.20 - 8.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299" w:type="dxa"/>
            <w:vAlign w:val="center"/>
          </w:tcPr>
          <w:p w14:paraId="3D341BAE" w14:textId="77777777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E74D02" w:rsidRPr="00925225" w14:paraId="07E55F9D" w14:textId="77777777" w:rsidTr="00EA4C40">
        <w:trPr>
          <w:trHeight w:val="754"/>
        </w:trPr>
        <w:tc>
          <w:tcPr>
            <w:tcW w:w="2085" w:type="dxa"/>
            <w:vAlign w:val="center"/>
          </w:tcPr>
          <w:p w14:paraId="6708B51F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4195322" w14:textId="48FC39BA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0 – 9.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  <w:p w14:paraId="6A971644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9" w:type="dxa"/>
            <w:vAlign w:val="center"/>
          </w:tcPr>
          <w:p w14:paraId="413E2384" w14:textId="2365EF6E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Игры,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самостоятельная деятельность</w:t>
            </w:r>
          </w:p>
        </w:tc>
      </w:tr>
      <w:tr w:rsidR="00E74D02" w:rsidRPr="00925225" w14:paraId="04CB93C6" w14:textId="77777777" w:rsidTr="00EA4C40">
        <w:trPr>
          <w:trHeight w:val="1588"/>
        </w:trPr>
        <w:tc>
          <w:tcPr>
            <w:tcW w:w="2085" w:type="dxa"/>
            <w:vAlign w:val="center"/>
          </w:tcPr>
          <w:p w14:paraId="3B580802" w14:textId="1723E36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9.1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5 – 12.00</w:t>
            </w:r>
          </w:p>
        </w:tc>
        <w:tc>
          <w:tcPr>
            <w:tcW w:w="7299" w:type="dxa"/>
            <w:vAlign w:val="center"/>
          </w:tcPr>
          <w:p w14:paraId="3B38056D" w14:textId="77777777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34D85DC" w14:textId="77777777" w:rsidR="00E74D02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Pr="00925225">
              <w:rPr>
                <w:rFonts w:ascii="Times New Roman" w:hAnsi="Times New Roman" w:cs="Times New Roman"/>
                <w:spacing w:val="-6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25225">
              <w:rPr>
                <w:rFonts w:ascii="Times New Roman" w:hAnsi="Times New Roman" w:cs="Times New Roman"/>
                <w:spacing w:val="-5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прогулке,</w:t>
            </w:r>
            <w:r w:rsidRPr="00925225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прогулка,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занятия на</w:t>
            </w:r>
          </w:p>
          <w:p w14:paraId="5D39930F" w14:textId="594A4F37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прогулке,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возвращение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с прогулки</w:t>
            </w:r>
          </w:p>
        </w:tc>
      </w:tr>
      <w:tr w:rsidR="00E74D02" w:rsidRPr="00925225" w14:paraId="78E001C3" w14:textId="77777777" w:rsidTr="00EA4C40">
        <w:trPr>
          <w:trHeight w:val="831"/>
        </w:trPr>
        <w:tc>
          <w:tcPr>
            <w:tcW w:w="2085" w:type="dxa"/>
            <w:vAlign w:val="center"/>
          </w:tcPr>
          <w:p w14:paraId="10F0C6EF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12.00 - 12.30</w:t>
            </w:r>
          </w:p>
        </w:tc>
        <w:tc>
          <w:tcPr>
            <w:tcW w:w="7299" w:type="dxa"/>
            <w:vAlign w:val="center"/>
          </w:tcPr>
          <w:p w14:paraId="000C748D" w14:textId="77777777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Pr="00925225">
              <w:rPr>
                <w:rFonts w:ascii="Times New Roman" w:hAnsi="Times New Roman" w:cs="Times New Roman"/>
                <w:spacing w:val="-5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обеду,</w:t>
            </w:r>
            <w:r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обед.</w:t>
            </w:r>
            <w:r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</w:p>
        </w:tc>
      </w:tr>
      <w:tr w:rsidR="00E74D02" w:rsidRPr="00925225" w14:paraId="1A79DB7A" w14:textId="77777777" w:rsidTr="00EA4C40">
        <w:trPr>
          <w:trHeight w:val="1588"/>
        </w:trPr>
        <w:tc>
          <w:tcPr>
            <w:tcW w:w="2085" w:type="dxa"/>
            <w:vAlign w:val="center"/>
          </w:tcPr>
          <w:p w14:paraId="44B08D0D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12.30 - 15.30</w:t>
            </w:r>
          </w:p>
        </w:tc>
        <w:tc>
          <w:tcPr>
            <w:tcW w:w="7299" w:type="dxa"/>
            <w:vAlign w:val="center"/>
          </w:tcPr>
          <w:p w14:paraId="442012E6" w14:textId="77777777" w:rsidR="00E74D02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Подготовка ко сну, сон, постепенный подъем </w:t>
            </w:r>
          </w:p>
          <w:p w14:paraId="1D81DFF7" w14:textId="77777777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детей, закаливающие процедуры</w:t>
            </w:r>
          </w:p>
        </w:tc>
      </w:tr>
      <w:tr w:rsidR="00E74D02" w:rsidRPr="00925225" w14:paraId="0FB62ECE" w14:textId="77777777" w:rsidTr="00EA4C40">
        <w:trPr>
          <w:trHeight w:val="1588"/>
        </w:trPr>
        <w:tc>
          <w:tcPr>
            <w:tcW w:w="2085" w:type="dxa"/>
            <w:vAlign w:val="center"/>
          </w:tcPr>
          <w:p w14:paraId="4FE59B81" w14:textId="3BDBBFF6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15.30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16.20</w:t>
            </w:r>
          </w:p>
        </w:tc>
        <w:tc>
          <w:tcPr>
            <w:tcW w:w="7299" w:type="dxa"/>
            <w:vAlign w:val="center"/>
          </w:tcPr>
          <w:p w14:paraId="0A5B33FF" w14:textId="77777777" w:rsidR="00E74D02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14:paraId="368B88F1" w14:textId="27EB7FC7" w:rsidR="00E74D02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Игры,</w:t>
            </w:r>
            <w:r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самостоятельная</w:t>
            </w:r>
            <w:r w:rsidRPr="00925225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деятельность детей.</w:t>
            </w:r>
          </w:p>
          <w:p w14:paraId="221160AA" w14:textId="12CDD024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E74D02" w:rsidRPr="00925225" w14:paraId="5D12B89C" w14:textId="77777777" w:rsidTr="00EA4C40">
        <w:trPr>
          <w:trHeight w:val="831"/>
        </w:trPr>
        <w:tc>
          <w:tcPr>
            <w:tcW w:w="2085" w:type="dxa"/>
            <w:vAlign w:val="center"/>
          </w:tcPr>
          <w:p w14:paraId="5B2E4E88" w14:textId="42F972AD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16.20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- 16.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299" w:type="dxa"/>
            <w:vAlign w:val="center"/>
          </w:tcPr>
          <w:p w14:paraId="1A878C01" w14:textId="77777777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Pr="00925225">
              <w:rPr>
                <w:rFonts w:ascii="Times New Roman" w:hAnsi="Times New Roman" w:cs="Times New Roman"/>
                <w:spacing w:val="-5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полднику.</w:t>
            </w:r>
            <w:r w:rsidRPr="00925225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Полдник.</w:t>
            </w:r>
          </w:p>
        </w:tc>
      </w:tr>
      <w:tr w:rsidR="00E74D02" w:rsidRPr="00925225" w14:paraId="3C647DCF" w14:textId="77777777" w:rsidTr="00EA4C40">
        <w:trPr>
          <w:trHeight w:val="1665"/>
        </w:trPr>
        <w:tc>
          <w:tcPr>
            <w:tcW w:w="2085" w:type="dxa"/>
            <w:vAlign w:val="center"/>
          </w:tcPr>
          <w:p w14:paraId="765A6F58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66E7EE7" w14:textId="77777777" w:rsidR="00E74D02" w:rsidRPr="00925225" w:rsidRDefault="00E74D02" w:rsidP="0003476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807282D" w14:textId="2EE9E07D" w:rsidR="00E74D02" w:rsidRPr="00925225" w:rsidRDefault="00EA4C40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16.40</w:t>
            </w:r>
            <w:r w:rsidR="00E74D02" w:rsidRPr="0092522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- 19.00</w:t>
            </w:r>
          </w:p>
          <w:p w14:paraId="259D3265" w14:textId="77777777" w:rsidR="00E74D02" w:rsidRPr="00925225" w:rsidRDefault="00E74D02" w:rsidP="0003476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9" w:type="dxa"/>
            <w:vAlign w:val="center"/>
          </w:tcPr>
          <w:p w14:paraId="4824A1AE" w14:textId="77777777" w:rsidR="00EA4C40" w:rsidRDefault="00E74D02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Pr="00925225">
              <w:rPr>
                <w:rFonts w:ascii="Times New Roman" w:hAnsi="Times New Roman" w:cs="Times New Roman"/>
                <w:spacing w:val="-6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25225">
              <w:rPr>
                <w:rFonts w:ascii="Times New Roman" w:hAnsi="Times New Roman" w:cs="Times New Roman"/>
                <w:spacing w:val="-6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прогулке,</w:t>
            </w:r>
            <w:r w:rsidRPr="00925225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 xml:space="preserve"> </w:t>
            </w:r>
            <w:r w:rsidRPr="00925225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14:paraId="28F79721" w14:textId="77777777" w:rsidR="00EA4C40" w:rsidRDefault="00EA4C40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E74D02">
              <w:rPr>
                <w:rFonts w:ascii="Times New Roman" w:hAnsi="Times New Roman" w:cs="Times New Roman"/>
                <w:sz w:val="36"/>
                <w:szCs w:val="36"/>
              </w:rPr>
              <w:t xml:space="preserve"> самостоятельная деятельность детей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E74D02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Уход</w:t>
            </w:r>
          </w:p>
          <w:p w14:paraId="7F9CC5FD" w14:textId="68AAEC8C" w:rsidR="00E74D02" w:rsidRPr="00925225" w:rsidRDefault="00EA4C40" w:rsidP="0003476F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E74D02" w:rsidRPr="00925225">
              <w:rPr>
                <w:rFonts w:ascii="Times New Roman" w:hAnsi="Times New Roman" w:cs="Times New Roman"/>
                <w:sz w:val="36"/>
                <w:szCs w:val="36"/>
              </w:rPr>
              <w:t xml:space="preserve"> домой до 19.00</w:t>
            </w:r>
          </w:p>
        </w:tc>
      </w:tr>
    </w:tbl>
    <w:p w14:paraId="763B54A0" w14:textId="77777777" w:rsidR="00E74D02" w:rsidRPr="00D50CE8" w:rsidRDefault="00E74D02" w:rsidP="00E74D02">
      <w:pPr>
        <w:rPr>
          <w:rFonts w:ascii="Times New Roman" w:hAnsi="Times New Roman" w:cs="Times New Roman"/>
          <w:sz w:val="32"/>
          <w:szCs w:val="32"/>
        </w:rPr>
      </w:pPr>
    </w:p>
    <w:p w14:paraId="757257A6" w14:textId="77777777" w:rsidR="001F2229" w:rsidRDefault="001F2229"/>
    <w:sectPr w:rsidR="001F2229" w:rsidSect="00227D9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91"/>
    <w:rsid w:val="001F2229"/>
    <w:rsid w:val="00227D91"/>
    <w:rsid w:val="00460DF4"/>
    <w:rsid w:val="00E74D02"/>
    <w:rsid w:val="00E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D609"/>
  <w15:chartTrackingRefBased/>
  <w15:docId w15:val="{95FA420C-78CA-4897-8669-C74B51A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Надя и Втя</cp:lastModifiedBy>
  <cp:revision>4</cp:revision>
  <dcterms:created xsi:type="dcterms:W3CDTF">2021-09-29T05:26:00Z</dcterms:created>
  <dcterms:modified xsi:type="dcterms:W3CDTF">2025-08-31T08:42:00Z</dcterms:modified>
</cp:coreProperties>
</file>