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EE" w:rsidRPr="00CC42D0" w:rsidRDefault="006E38EE" w:rsidP="00CC4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</w:pPr>
      <w:r w:rsidRPr="00FD2F94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>План работы первичной проф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>союзной организации МБДОУ</w:t>
      </w:r>
      <w:r w:rsidR="00CC42D0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 xml:space="preserve"> «Детский сад </w:t>
      </w:r>
      <w:r w:rsidRPr="00FD2F94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 xml:space="preserve"> №</w:t>
      </w:r>
      <w:r w:rsidR="00CC42D0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 xml:space="preserve">87 комбинированного вида»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843"/>
        <w:gridCol w:w="1735"/>
        <w:gridCol w:w="2168"/>
      </w:tblGrid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6E38EE" w:rsidTr="00254657">
        <w:trPr>
          <w:tblCellSpacing w:w="0" w:type="dxa"/>
        </w:trPr>
        <w:tc>
          <w:tcPr>
            <w:tcW w:w="9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1.Профсоюзные собрания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Утверждение пла</w:t>
            </w:r>
            <w:r w:rsidR="00CC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работы ППО ДОУ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</w:t>
            </w:r>
          </w:p>
        </w:tc>
      </w:tr>
      <w:tr w:rsidR="006E38EE" w:rsidTr="00254657">
        <w:trPr>
          <w:tblCellSpacing w:w="0" w:type="dxa"/>
        </w:trPr>
        <w:tc>
          <w:tcPr>
            <w:tcW w:w="9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2.Заседания профкома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1.О состоянии готовности помещений ДОУ, соблюдение охраны и улучшение условий труда к началу учебного года.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профкома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рейда по группам и помещениям ДОУ с целью анализа состояния охраны труда.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профкома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Согласование график</w:t>
            </w:r>
            <w:r w:rsidR="00CC42D0">
              <w:rPr>
                <w:rFonts w:ascii="Times New Roman" w:eastAsia="Times New Roman" w:hAnsi="Times New Roman" w:cs="Times New Roman"/>
                <w:sz w:val="24"/>
                <w:szCs w:val="24"/>
              </w:rPr>
              <w:t>а отпусков работников</w:t>
            </w:r>
            <w:r w:rsidR="00DB36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CC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Организационные вопросы по подготовке Новогодних мероприятий.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 выполнении </w:t>
            </w:r>
            <w:r w:rsidR="00CC4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Коллективного договора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профкома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профсоюзного блока на сайте детского сада.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/>
              <w:rPr>
                <w:sz w:val="20"/>
                <w:szCs w:val="20"/>
              </w:rPr>
            </w:pP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 состоянии охраны труда в помещениях повышенной опасности (пищеблок, прачечная).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2.Об участии сотрудников в субботниках по благоустройству территории ДОУ.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проделанной работе </w:t>
            </w:r>
          </w:p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профкома</w:t>
            </w:r>
          </w:p>
        </w:tc>
      </w:tr>
      <w:tr w:rsidR="006E38EE" w:rsidTr="00254657">
        <w:trPr>
          <w:tblCellSpacing w:w="0" w:type="dxa"/>
        </w:trPr>
        <w:tc>
          <w:tcPr>
            <w:tcW w:w="9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3.Комиссия по организационно – массовой работе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материала в профсоюзном уголке.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членов ППО ДОУ о решениях вышестоящих профсоюзных органов.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комиссии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ППО ДОУ.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E38EE" w:rsidTr="00254657">
        <w:trPr>
          <w:trHeight w:val="969"/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на сайте ДОУ (профсоюзная страничка).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заявлений и обращений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ППО ДОУ в профком.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6E38EE" w:rsidTr="00254657">
        <w:trPr>
          <w:tblCellSpacing w:w="0" w:type="dxa"/>
        </w:trPr>
        <w:tc>
          <w:tcPr>
            <w:tcW w:w="9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4.Комиссия по охране труда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инструкций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ОТ,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комиссии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Рейды, смотры групп и помещений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комиссии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членов ППО 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  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ходом выполнения соглашения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Члены комиссии</w:t>
            </w:r>
          </w:p>
        </w:tc>
      </w:tr>
      <w:tr w:rsidR="006E38EE" w:rsidTr="00254657">
        <w:trPr>
          <w:tblCellSpacing w:w="0" w:type="dxa"/>
        </w:trPr>
        <w:tc>
          <w:tcPr>
            <w:tcW w:w="9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5.Комиссия по социально – правовым вопросам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изданием приказов по ДОУ по личному составу.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E38EE" w:rsidTr="00254657">
        <w:trPr>
          <w:tblCellSpacing w:w="0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 профсоюза.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8EE" w:rsidRDefault="006E38EE" w:rsidP="002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ППО                 </w:t>
            </w:r>
          </w:p>
        </w:tc>
      </w:tr>
    </w:tbl>
    <w:p w:rsidR="006E38EE" w:rsidRDefault="006E38EE" w:rsidP="006E38EE">
      <w:pPr>
        <w:shd w:val="clear" w:color="auto" w:fill="F5F9F5"/>
        <w:spacing w:before="134" w:after="134" w:line="240" w:lineRule="auto"/>
        <w:rPr>
          <w:rFonts w:ascii="Arial Black" w:eastAsia="Times New Roman" w:hAnsi="Arial Black" w:cs="Times New Roman"/>
          <w:color w:val="000000"/>
          <w:sz w:val="24"/>
          <w:szCs w:val="24"/>
        </w:rPr>
      </w:pPr>
    </w:p>
    <w:p w:rsidR="006E38EE" w:rsidRDefault="006E38EE" w:rsidP="006E38EE"/>
    <w:p w:rsidR="006E38EE" w:rsidRDefault="006E38EE" w:rsidP="006E38EE"/>
    <w:p w:rsidR="006E38EE" w:rsidRDefault="006E38EE" w:rsidP="006E38EE"/>
    <w:p w:rsidR="006E38EE" w:rsidRDefault="006E38EE" w:rsidP="006E38EE"/>
    <w:p w:rsidR="006E38EE" w:rsidRDefault="006E38EE" w:rsidP="006E38EE"/>
    <w:p w:rsidR="00DC04F0" w:rsidRDefault="00DC04F0"/>
    <w:sectPr w:rsidR="00DC04F0" w:rsidSect="00DC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8EE"/>
    <w:rsid w:val="006556DC"/>
    <w:rsid w:val="006E38EE"/>
    <w:rsid w:val="00CC42D0"/>
    <w:rsid w:val="00DB3690"/>
    <w:rsid w:val="00D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Леново</cp:lastModifiedBy>
  <cp:revision>4</cp:revision>
  <dcterms:created xsi:type="dcterms:W3CDTF">2024-09-24T08:17:00Z</dcterms:created>
  <dcterms:modified xsi:type="dcterms:W3CDTF">2025-08-05T05:23:00Z</dcterms:modified>
</cp:coreProperties>
</file>