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32" w:rsidRDefault="004861B5" w:rsidP="000F6932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4861B5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-5715</wp:posOffset>
            </wp:positionH>
            <wp:positionV relativeFrom="paragraph">
              <wp:posOffset>-481330</wp:posOffset>
            </wp:positionV>
            <wp:extent cx="7562215" cy="10678795"/>
            <wp:effectExtent l="0" t="0" r="635" b="8255"/>
            <wp:wrapNone/>
            <wp:docPr id="8" name="Рисунок 8" descr="https://avatars.mds.yandex.net/get-pdb/1769690/7f7a3168-634a-4f0e-86f6-3ed497a3eb1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769690/7f7a3168-634a-4f0e-86f6-3ed497a3eb13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932" w:rsidRPr="00BC1144">
        <w:rPr>
          <w:rFonts w:ascii="Arial" w:hAnsi="Arial" w:cs="Arial"/>
          <w:b/>
          <w:sz w:val="36"/>
          <w:szCs w:val="36"/>
        </w:rPr>
        <w:t>РЕЖИМ ДНЯ</w:t>
      </w:r>
    </w:p>
    <w:p w:rsidR="00F87A92" w:rsidRPr="00BC1144" w:rsidRDefault="00F87A92" w:rsidP="000F6932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подготовительная группа</w:t>
      </w:r>
      <w:bookmarkStart w:id="0" w:name="_GoBack"/>
      <w:bookmarkEnd w:id="0"/>
    </w:p>
    <w:p w:rsidR="000F6932" w:rsidRPr="00BC1144" w:rsidRDefault="000F6932" w:rsidP="000F69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C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Теплый период года</w:t>
      </w:r>
    </w:p>
    <w:tbl>
      <w:tblPr>
        <w:tblW w:w="10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420"/>
      </w:tblGrid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3422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420" w:type="dxa"/>
          </w:tcPr>
          <w:p w:rsidR="000F6932" w:rsidRPr="004861B5" w:rsidRDefault="000F6932" w:rsidP="003422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</w:tr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F87A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– 8.</w:t>
            </w:r>
            <w:r w:rsidR="00F87A92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20" w:type="dxa"/>
          </w:tcPr>
          <w:p w:rsidR="00F87A92" w:rsidRPr="004861B5" w:rsidRDefault="00F87A92" w:rsidP="00F87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игры, самостоятельная</w:t>
            </w:r>
          </w:p>
          <w:p w:rsidR="000F6932" w:rsidRPr="004861B5" w:rsidRDefault="00F87A92" w:rsidP="00F87A9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4861B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</w:t>
            </w:r>
            <w:r w:rsidRPr="004861B5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гимнастика (не менее 10 минут)</w:t>
            </w:r>
          </w:p>
        </w:tc>
      </w:tr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3422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8.20 – 8.30</w:t>
            </w:r>
          </w:p>
        </w:tc>
        <w:tc>
          <w:tcPr>
            <w:tcW w:w="8420" w:type="dxa"/>
          </w:tcPr>
          <w:p w:rsidR="000F6932" w:rsidRPr="004861B5" w:rsidRDefault="000F6932" w:rsidP="00342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</w:tr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3422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8.30 - 8.50</w:t>
            </w:r>
          </w:p>
        </w:tc>
        <w:tc>
          <w:tcPr>
            <w:tcW w:w="8420" w:type="dxa"/>
          </w:tcPr>
          <w:p w:rsidR="000F6932" w:rsidRPr="004861B5" w:rsidRDefault="000F6932" w:rsidP="00342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F87A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– 9.</w:t>
            </w:r>
            <w:r w:rsidR="00F87A92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420" w:type="dxa"/>
          </w:tcPr>
          <w:p w:rsidR="000F6932" w:rsidRPr="004861B5" w:rsidRDefault="00F87A92" w:rsidP="00342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Игры, самостоятельная</w:t>
            </w:r>
            <w:r w:rsidR="000F6932" w:rsidRPr="00486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3422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9.25</w:t>
            </w:r>
          </w:p>
        </w:tc>
        <w:tc>
          <w:tcPr>
            <w:tcW w:w="8420" w:type="dxa"/>
          </w:tcPr>
          <w:p w:rsidR="000F6932" w:rsidRPr="004861B5" w:rsidRDefault="000F6932" w:rsidP="00342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деятельность, труд, чтение, организация детских видов деятельности</w:t>
            </w:r>
          </w:p>
        </w:tc>
      </w:tr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F87A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9.25 - </w:t>
            </w:r>
            <w:r w:rsidR="00F87A92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87A92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20" w:type="dxa"/>
          </w:tcPr>
          <w:p w:rsidR="000F6932" w:rsidRPr="004861B5" w:rsidRDefault="00F87A92" w:rsidP="00342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</w:tr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3422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 – 13.00</w:t>
            </w:r>
          </w:p>
        </w:tc>
        <w:tc>
          <w:tcPr>
            <w:tcW w:w="8420" w:type="dxa"/>
          </w:tcPr>
          <w:p w:rsidR="000F6932" w:rsidRPr="004861B5" w:rsidRDefault="00F87A92" w:rsidP="00F87A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F87A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13.00 - 15.</w:t>
            </w:r>
            <w:r w:rsidR="00F87A92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20" w:type="dxa"/>
          </w:tcPr>
          <w:p w:rsidR="000F6932" w:rsidRPr="004861B5" w:rsidRDefault="00F87A92" w:rsidP="00342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</w:tr>
      <w:tr w:rsidR="000F6932" w:rsidRPr="004861B5" w:rsidTr="004861B5">
        <w:trPr>
          <w:trHeight w:val="242"/>
        </w:trPr>
        <w:tc>
          <w:tcPr>
            <w:tcW w:w="1985" w:type="dxa"/>
          </w:tcPr>
          <w:p w:rsidR="000F6932" w:rsidRPr="004861B5" w:rsidRDefault="000F6932" w:rsidP="00F87A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 w:rsidR="00F87A92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16.40</w:t>
            </w:r>
          </w:p>
        </w:tc>
        <w:tc>
          <w:tcPr>
            <w:tcW w:w="8420" w:type="dxa"/>
          </w:tcPr>
          <w:p w:rsidR="000F6932" w:rsidRPr="004861B5" w:rsidRDefault="00F87A92" w:rsidP="00342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Игры, </w:t>
            </w: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самостоятельная    деятельность детей</w:t>
            </w:r>
          </w:p>
        </w:tc>
      </w:tr>
      <w:tr w:rsidR="000F6932" w:rsidRPr="004861B5" w:rsidTr="004861B5">
        <w:trPr>
          <w:trHeight w:val="285"/>
        </w:trPr>
        <w:tc>
          <w:tcPr>
            <w:tcW w:w="1985" w:type="dxa"/>
          </w:tcPr>
          <w:p w:rsidR="000F6932" w:rsidRPr="004861B5" w:rsidRDefault="000F6932" w:rsidP="003422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16.40 - 17.00</w:t>
            </w:r>
          </w:p>
        </w:tc>
        <w:tc>
          <w:tcPr>
            <w:tcW w:w="8420" w:type="dxa"/>
          </w:tcPr>
          <w:p w:rsidR="000F6932" w:rsidRPr="004861B5" w:rsidRDefault="000F6932" w:rsidP="00342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F6932" w:rsidRPr="004861B5" w:rsidTr="004861B5">
        <w:trPr>
          <w:trHeight w:val="270"/>
        </w:trPr>
        <w:tc>
          <w:tcPr>
            <w:tcW w:w="1985" w:type="dxa"/>
          </w:tcPr>
          <w:p w:rsidR="000F6932" w:rsidRPr="004861B5" w:rsidRDefault="000F6932" w:rsidP="003422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17.00 - 19.00</w:t>
            </w:r>
          </w:p>
        </w:tc>
        <w:tc>
          <w:tcPr>
            <w:tcW w:w="8420" w:type="dxa"/>
          </w:tcPr>
          <w:p w:rsidR="000F6932" w:rsidRPr="004861B5" w:rsidRDefault="00F87A92" w:rsidP="00342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</w:tr>
      <w:tr w:rsidR="00F87A92" w:rsidRPr="004861B5" w:rsidTr="004861B5">
        <w:trPr>
          <w:trHeight w:val="243"/>
        </w:trPr>
        <w:tc>
          <w:tcPr>
            <w:tcW w:w="1985" w:type="dxa"/>
          </w:tcPr>
          <w:p w:rsidR="00F87A92" w:rsidRPr="004861B5" w:rsidRDefault="00F87A92" w:rsidP="00F87A92">
            <w:pPr>
              <w:jc w:val="center"/>
              <w:rPr>
                <w:b/>
                <w:sz w:val="28"/>
                <w:szCs w:val="28"/>
              </w:rPr>
            </w:pPr>
            <w:r w:rsidRPr="00486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19.00</w:t>
            </w:r>
          </w:p>
        </w:tc>
        <w:tc>
          <w:tcPr>
            <w:tcW w:w="8420" w:type="dxa"/>
          </w:tcPr>
          <w:p w:rsidR="00F87A92" w:rsidRPr="004861B5" w:rsidRDefault="00F87A92" w:rsidP="00F87A92">
            <w:pPr>
              <w:rPr>
                <w:sz w:val="28"/>
                <w:szCs w:val="28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0F6932" w:rsidRDefault="000F6932" w:rsidP="000F69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C1144" w:rsidRPr="00BC1144" w:rsidRDefault="00BC1144" w:rsidP="00BC1144">
      <w:pPr>
        <w:pStyle w:val="a3"/>
        <w:jc w:val="right"/>
        <w:rPr>
          <w:b/>
        </w:rPr>
      </w:pPr>
      <w:r w:rsidRPr="00BC1144">
        <w:rPr>
          <w:rFonts w:ascii="Times New Roman" w:hAnsi="Times New Roman" w:cs="Times New Roman"/>
          <w:b/>
          <w:sz w:val="24"/>
          <w:szCs w:val="24"/>
        </w:rPr>
        <w:t>Холодный период года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54"/>
        <w:gridCol w:w="8494"/>
      </w:tblGrid>
      <w:tr w:rsidR="00BC1144" w:rsidRPr="004861B5" w:rsidTr="00BC1144">
        <w:trPr>
          <w:jc w:val="center"/>
        </w:trPr>
        <w:tc>
          <w:tcPr>
            <w:tcW w:w="1854" w:type="dxa"/>
            <w:vAlign w:val="center"/>
          </w:tcPr>
          <w:p w:rsidR="00BC1144" w:rsidRPr="004861B5" w:rsidRDefault="00BC1144" w:rsidP="00BC1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494" w:type="dxa"/>
            <w:vAlign w:val="center"/>
          </w:tcPr>
          <w:p w:rsidR="00BC1144" w:rsidRPr="004861B5" w:rsidRDefault="00BC1144" w:rsidP="00BC1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Режимный момент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8E039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7.00 - 8.</w:t>
            </w:r>
            <w:r w:rsidR="008E0394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94" w:type="dxa"/>
          </w:tcPr>
          <w:p w:rsidR="00BC1144" w:rsidRPr="004861B5" w:rsidRDefault="00F87A92" w:rsidP="00BC1144">
            <w:pPr>
              <w:tabs>
                <w:tab w:val="left" w:pos="156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8E039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="008E0394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0 - 8.</w:t>
            </w:r>
            <w:r w:rsidR="008E0394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94" w:type="dxa"/>
          </w:tcPr>
          <w:p w:rsidR="00BC1144" w:rsidRPr="004861B5" w:rsidRDefault="008E0394" w:rsidP="00BC1144">
            <w:pPr>
              <w:tabs>
                <w:tab w:val="left" w:pos="156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BC114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8.50 - 9.00</w:t>
            </w:r>
          </w:p>
        </w:tc>
        <w:tc>
          <w:tcPr>
            <w:tcW w:w="8494" w:type="dxa"/>
          </w:tcPr>
          <w:p w:rsidR="00BC1144" w:rsidRPr="004861B5" w:rsidRDefault="008E0394" w:rsidP="00BC1144">
            <w:pPr>
              <w:tabs>
                <w:tab w:val="left" w:pos="156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BC114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9.00 - 11.00</w:t>
            </w:r>
          </w:p>
        </w:tc>
        <w:tc>
          <w:tcPr>
            <w:tcW w:w="8494" w:type="dxa"/>
          </w:tcPr>
          <w:p w:rsidR="00BC1144" w:rsidRPr="004861B5" w:rsidRDefault="008E0394" w:rsidP="00BC1144">
            <w:pPr>
              <w:tabs>
                <w:tab w:val="left" w:pos="156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BC114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11.00 - 12.20</w:t>
            </w:r>
          </w:p>
        </w:tc>
        <w:tc>
          <w:tcPr>
            <w:tcW w:w="8494" w:type="dxa"/>
          </w:tcPr>
          <w:p w:rsidR="00BC1144" w:rsidRPr="004861B5" w:rsidRDefault="008E0394" w:rsidP="00BC1144">
            <w:pPr>
              <w:tabs>
                <w:tab w:val="left" w:pos="156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BC114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12.20 - 12.50</w:t>
            </w:r>
          </w:p>
        </w:tc>
        <w:tc>
          <w:tcPr>
            <w:tcW w:w="8494" w:type="dxa"/>
          </w:tcPr>
          <w:p w:rsidR="00BC1144" w:rsidRPr="004861B5" w:rsidRDefault="008E0394" w:rsidP="00BC1144">
            <w:pPr>
              <w:tabs>
                <w:tab w:val="left" w:pos="156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</w:tr>
      <w:tr w:rsidR="00BC1144" w:rsidRPr="004861B5" w:rsidTr="008E0394">
        <w:trPr>
          <w:trHeight w:val="294"/>
          <w:jc w:val="center"/>
        </w:trPr>
        <w:tc>
          <w:tcPr>
            <w:tcW w:w="1854" w:type="dxa"/>
          </w:tcPr>
          <w:p w:rsidR="00BC1144" w:rsidRPr="004861B5" w:rsidRDefault="00BC1144" w:rsidP="008E039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12.50 - 15.</w:t>
            </w:r>
            <w:r w:rsidR="008E0394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94" w:type="dxa"/>
          </w:tcPr>
          <w:p w:rsidR="00BC1144" w:rsidRPr="004861B5" w:rsidRDefault="008E0394" w:rsidP="00BC1144">
            <w:pPr>
              <w:suppressAutoHyphens/>
              <w:snapToGrid w:val="0"/>
              <w:spacing w:after="0" w:line="276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8E039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  <w:r w:rsidR="008E0394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- 1</w:t>
            </w:r>
            <w:r w:rsidR="008E0394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E0394"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94" w:type="dxa"/>
          </w:tcPr>
          <w:p w:rsidR="00BC1144" w:rsidRPr="004861B5" w:rsidRDefault="008E0394" w:rsidP="00BC1144">
            <w:pPr>
              <w:snapToGrid w:val="0"/>
              <w:spacing w:after="0" w:line="276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Игры, </w:t>
            </w: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самостоятельная     деятельность детей. Совместная деятельность. Занятия.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BC114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16.40 - 17.00</w:t>
            </w:r>
          </w:p>
        </w:tc>
        <w:tc>
          <w:tcPr>
            <w:tcW w:w="8494" w:type="dxa"/>
          </w:tcPr>
          <w:p w:rsidR="00BC1144" w:rsidRPr="004861B5" w:rsidRDefault="00BC1144" w:rsidP="00BC1144">
            <w:pPr>
              <w:tabs>
                <w:tab w:val="left" w:pos="156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Полдник.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BC1144">
            <w:pPr>
              <w:tabs>
                <w:tab w:val="left" w:pos="1564"/>
              </w:tabs>
              <w:spacing w:after="0" w:line="276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17.00 - 17.25</w:t>
            </w:r>
          </w:p>
        </w:tc>
        <w:tc>
          <w:tcPr>
            <w:tcW w:w="8494" w:type="dxa"/>
          </w:tcPr>
          <w:p w:rsidR="00BC1144" w:rsidRPr="004861B5" w:rsidRDefault="004861B5" w:rsidP="00BC1144">
            <w:pPr>
              <w:snapToGrid w:val="0"/>
              <w:spacing w:after="0" w:line="276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детей, совместная деятельность</w:t>
            </w:r>
          </w:p>
        </w:tc>
      </w:tr>
      <w:tr w:rsidR="00BC1144" w:rsidRPr="004861B5" w:rsidTr="008E0394">
        <w:trPr>
          <w:jc w:val="center"/>
        </w:trPr>
        <w:tc>
          <w:tcPr>
            <w:tcW w:w="1854" w:type="dxa"/>
          </w:tcPr>
          <w:p w:rsidR="00BC1144" w:rsidRPr="004861B5" w:rsidRDefault="00BC1144" w:rsidP="00BC1144">
            <w:pPr>
              <w:tabs>
                <w:tab w:val="left" w:pos="1564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17.25 - 19.00</w:t>
            </w:r>
          </w:p>
        </w:tc>
        <w:tc>
          <w:tcPr>
            <w:tcW w:w="8494" w:type="dxa"/>
          </w:tcPr>
          <w:p w:rsidR="00BC1144" w:rsidRPr="004861B5" w:rsidRDefault="004861B5" w:rsidP="00BC1144">
            <w:pPr>
              <w:tabs>
                <w:tab w:val="left" w:pos="156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4861B5" w:rsidRPr="004861B5" w:rsidTr="008E0394">
        <w:trPr>
          <w:jc w:val="center"/>
        </w:trPr>
        <w:tc>
          <w:tcPr>
            <w:tcW w:w="1854" w:type="dxa"/>
          </w:tcPr>
          <w:p w:rsidR="004861B5" w:rsidRPr="004861B5" w:rsidRDefault="004861B5" w:rsidP="00BC1144">
            <w:pPr>
              <w:tabs>
                <w:tab w:val="left" w:pos="1564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8494" w:type="dxa"/>
          </w:tcPr>
          <w:p w:rsidR="004861B5" w:rsidRPr="004861B5" w:rsidRDefault="004861B5" w:rsidP="00BC1144">
            <w:pPr>
              <w:tabs>
                <w:tab w:val="left" w:pos="1564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B5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BC1144" w:rsidRPr="00BC1144" w:rsidRDefault="00BC1144" w:rsidP="00BC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sectPr w:rsidR="00BC1144" w:rsidRPr="00BC1144" w:rsidSect="00BC1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44"/>
    <w:rsid w:val="000F6932"/>
    <w:rsid w:val="004363E8"/>
    <w:rsid w:val="004861B5"/>
    <w:rsid w:val="008E0394"/>
    <w:rsid w:val="00BC1144"/>
    <w:rsid w:val="00D432AD"/>
    <w:rsid w:val="00F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6456-4E44-4ACE-A8EE-09AEBB4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2020-08-21T19:31:00Z</dcterms:created>
  <dcterms:modified xsi:type="dcterms:W3CDTF">2023-08-29T09:30:00Z</dcterms:modified>
</cp:coreProperties>
</file>