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800" w:rsidRPr="0059167D" w:rsidRDefault="00C12800" w:rsidP="00C128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16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Численность </w:t>
      </w:r>
      <w:proofErr w:type="gramStart"/>
      <w:r w:rsidRPr="005916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обучающихся</w:t>
      </w:r>
      <w:proofErr w:type="gramEnd"/>
      <w:r w:rsidRPr="005916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по </w:t>
      </w:r>
      <w:r w:rsidR="009F15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дополнительным </w:t>
      </w:r>
      <w:r w:rsidRPr="005916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программам, в том числе являющихся иностранными гражданами</w:t>
      </w:r>
    </w:p>
    <w:tbl>
      <w:tblPr>
        <w:tblW w:w="10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8"/>
        <w:gridCol w:w="1720"/>
        <w:gridCol w:w="1459"/>
        <w:gridCol w:w="1671"/>
        <w:gridCol w:w="1528"/>
        <w:gridCol w:w="1671"/>
        <w:gridCol w:w="1694"/>
      </w:tblGrid>
      <w:tr w:rsidR="0059167D" w:rsidRPr="0059167D" w:rsidTr="0059167D">
        <w:trPr>
          <w:trHeight w:val="1980"/>
        </w:trPr>
        <w:tc>
          <w:tcPr>
            <w:tcW w:w="1008" w:type="dxa"/>
            <w:shd w:val="clear" w:color="auto" w:fill="FFFFFF"/>
            <w:vAlign w:val="center"/>
            <w:hideMark/>
          </w:tcPr>
          <w:p w:rsidR="00C12800" w:rsidRPr="0059167D" w:rsidRDefault="0059167D" w:rsidP="005916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</w:t>
            </w:r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чебный год</w:t>
            </w:r>
          </w:p>
        </w:tc>
        <w:tc>
          <w:tcPr>
            <w:tcW w:w="1720" w:type="dxa"/>
            <w:shd w:val="clear" w:color="auto" w:fill="FFFFFF"/>
            <w:vAlign w:val="center"/>
            <w:hideMark/>
          </w:tcPr>
          <w:p w:rsidR="00C12800" w:rsidRPr="0059167D" w:rsidRDefault="0059167D" w:rsidP="005916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рограмма</w:t>
            </w:r>
          </w:p>
        </w:tc>
        <w:tc>
          <w:tcPr>
            <w:tcW w:w="1459" w:type="dxa"/>
            <w:shd w:val="clear" w:color="auto" w:fill="FFFFFF"/>
            <w:vAlign w:val="center"/>
            <w:hideMark/>
          </w:tcPr>
          <w:p w:rsidR="00C12800" w:rsidRPr="0059167D" w:rsidRDefault="0059167D" w:rsidP="00591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</w:t>
            </w:r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бщая численность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:rsidR="00C12800" w:rsidRPr="0059167D" w:rsidRDefault="0059167D" w:rsidP="005916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</w:t>
            </w:r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а счет ассигнований   федерального </w:t>
            </w:r>
            <w:proofErr w:type="gramStart"/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бюджета</w:t>
            </w:r>
            <w:proofErr w:type="gramEnd"/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в том числе обучающихся, являющихся иностранными гражданами</w:t>
            </w:r>
          </w:p>
        </w:tc>
        <w:tc>
          <w:tcPr>
            <w:tcW w:w="1528" w:type="dxa"/>
            <w:shd w:val="clear" w:color="auto" w:fill="FFFFFF"/>
            <w:vAlign w:val="center"/>
            <w:hideMark/>
          </w:tcPr>
          <w:p w:rsidR="00C12800" w:rsidRPr="0059167D" w:rsidRDefault="0059167D" w:rsidP="005916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</w:t>
            </w:r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 счёт бюджета субъектов Российской</w:t>
            </w:r>
            <w:r w:rsidR="00E10083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Федерации</w:t>
            </w:r>
            <w:proofErr w:type="gramEnd"/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в том числе обучающихся, являющихся иностранными гражданами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:rsidR="00C12800" w:rsidRPr="0059167D" w:rsidRDefault="0059167D" w:rsidP="005916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</w:t>
            </w:r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а счёт местных </w:t>
            </w:r>
            <w:proofErr w:type="gramStart"/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бюджетов</w:t>
            </w:r>
            <w:proofErr w:type="gramEnd"/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в том числе обучающихся, являющихся иностранными гражданами</w:t>
            </w:r>
          </w:p>
        </w:tc>
        <w:tc>
          <w:tcPr>
            <w:tcW w:w="1694" w:type="dxa"/>
            <w:shd w:val="clear" w:color="auto" w:fill="FFFFFF"/>
            <w:vAlign w:val="center"/>
            <w:hideMark/>
          </w:tcPr>
          <w:p w:rsidR="00C12800" w:rsidRPr="0059167D" w:rsidRDefault="0059167D" w:rsidP="005916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о договорам об образовании за счёт средств физических (или) юридических </w:t>
            </w:r>
            <w:proofErr w:type="gramStart"/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лиц</w:t>
            </w:r>
            <w:proofErr w:type="gramEnd"/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в том числе обучающихся, являющихся иностранными гражданами</w:t>
            </w:r>
          </w:p>
        </w:tc>
      </w:tr>
      <w:tr w:rsidR="0059167D" w:rsidRPr="0059167D" w:rsidTr="0059167D">
        <w:trPr>
          <w:trHeight w:val="1265"/>
        </w:trPr>
        <w:tc>
          <w:tcPr>
            <w:tcW w:w="1008" w:type="dxa"/>
            <w:shd w:val="clear" w:color="auto" w:fill="FFFFFF"/>
            <w:vAlign w:val="center"/>
            <w:hideMark/>
          </w:tcPr>
          <w:p w:rsidR="00C12800" w:rsidRPr="00D939F9" w:rsidRDefault="00C12800" w:rsidP="005916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A02AD" w:rsidRPr="00D93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93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4A02AD" w:rsidRPr="00D93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shd w:val="clear" w:color="auto" w:fill="FFFFFF"/>
            <w:vAlign w:val="center"/>
            <w:hideMark/>
          </w:tcPr>
          <w:p w:rsidR="00D939F9" w:rsidRPr="00D939F9" w:rsidRDefault="00D939F9" w:rsidP="00D939F9">
            <w:pPr>
              <w:pStyle w:val="a3"/>
              <w:jc w:val="center"/>
            </w:pPr>
            <w:r w:rsidRPr="00D939F9">
              <w:rPr>
                <w:rStyle w:val="a4"/>
                <w:b w:val="0"/>
                <w:shd w:val="clear" w:color="auto" w:fill="FFFFFF"/>
              </w:rPr>
              <w:t xml:space="preserve">Дополнительная общеобразовательная </w:t>
            </w:r>
            <w:proofErr w:type="spellStart"/>
            <w:r w:rsidRPr="00D939F9">
              <w:rPr>
                <w:rStyle w:val="a4"/>
                <w:b w:val="0"/>
                <w:shd w:val="clear" w:color="auto" w:fill="FFFFFF"/>
              </w:rPr>
              <w:t>общеразвивающая</w:t>
            </w:r>
            <w:proofErr w:type="spellEnd"/>
            <w:r w:rsidRPr="00D939F9">
              <w:rPr>
                <w:rStyle w:val="a4"/>
                <w:b w:val="0"/>
                <w:shd w:val="clear" w:color="auto" w:fill="FFFFFF"/>
              </w:rPr>
              <w:t xml:space="preserve"> программа</w:t>
            </w:r>
          </w:p>
          <w:p w:rsidR="00D939F9" w:rsidRPr="00D939F9" w:rsidRDefault="00D939F9" w:rsidP="00D939F9">
            <w:pPr>
              <w:pStyle w:val="a3"/>
              <w:jc w:val="center"/>
            </w:pPr>
            <w:r w:rsidRPr="00D939F9">
              <w:rPr>
                <w:rStyle w:val="a4"/>
                <w:b w:val="0"/>
                <w:shd w:val="clear" w:color="auto" w:fill="FFFFFF"/>
              </w:rPr>
              <w:t>художественной направленности</w:t>
            </w:r>
          </w:p>
          <w:p w:rsidR="00C12800" w:rsidRPr="00D939F9" w:rsidRDefault="00D939F9" w:rsidP="00D939F9">
            <w:pPr>
              <w:pStyle w:val="a3"/>
              <w:jc w:val="center"/>
            </w:pPr>
            <w:r w:rsidRPr="00D939F9">
              <w:rPr>
                <w:rStyle w:val="a4"/>
                <w:b w:val="0"/>
                <w:shd w:val="clear" w:color="auto" w:fill="FFFFFF"/>
              </w:rPr>
              <w:t>«Танцевальный калейдоскоп» (4-7)</w:t>
            </w:r>
          </w:p>
        </w:tc>
        <w:tc>
          <w:tcPr>
            <w:tcW w:w="1459" w:type="dxa"/>
            <w:shd w:val="clear" w:color="auto" w:fill="FFFFFF"/>
            <w:vAlign w:val="center"/>
            <w:hideMark/>
          </w:tcPr>
          <w:p w:rsidR="00C12800" w:rsidRPr="0059167D" w:rsidRDefault="00D939F9" w:rsidP="009F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:rsidR="00C12800" w:rsidRPr="0059167D" w:rsidRDefault="00C12800" w:rsidP="005916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8" w:type="dxa"/>
            <w:shd w:val="clear" w:color="auto" w:fill="FFFFFF"/>
            <w:vAlign w:val="center"/>
            <w:hideMark/>
          </w:tcPr>
          <w:p w:rsidR="00C12800" w:rsidRPr="0059167D" w:rsidRDefault="00C12800" w:rsidP="005916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:rsidR="00C12800" w:rsidRPr="0059167D" w:rsidRDefault="00C12800" w:rsidP="005916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4" w:type="dxa"/>
            <w:shd w:val="clear" w:color="auto" w:fill="FFFFFF"/>
            <w:vAlign w:val="center"/>
            <w:hideMark/>
          </w:tcPr>
          <w:p w:rsidR="00C12800" w:rsidRPr="0059167D" w:rsidRDefault="00C12800" w:rsidP="005916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</w:tbl>
    <w:p w:rsidR="00906A36" w:rsidRDefault="00906A36"/>
    <w:sectPr w:rsidR="00906A36" w:rsidSect="005916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8C1454"/>
    <w:rsid w:val="00084F95"/>
    <w:rsid w:val="000C61E2"/>
    <w:rsid w:val="001C4DEF"/>
    <w:rsid w:val="003C454C"/>
    <w:rsid w:val="004A02AD"/>
    <w:rsid w:val="0059167D"/>
    <w:rsid w:val="008C1454"/>
    <w:rsid w:val="00906A36"/>
    <w:rsid w:val="00944482"/>
    <w:rsid w:val="009F1559"/>
    <w:rsid w:val="00C12800"/>
    <w:rsid w:val="00C253D5"/>
    <w:rsid w:val="00D939F9"/>
    <w:rsid w:val="00E10083"/>
    <w:rsid w:val="00E94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1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155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615</Characters>
  <Application>Microsoft Office Word</Application>
  <DocSecurity>0</DocSecurity>
  <Lines>5</Lines>
  <Paragraphs>1</Paragraphs>
  <ScaleCrop>false</ScaleCrop>
  <Company>diakov.net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dcterms:created xsi:type="dcterms:W3CDTF">2026-08-05T04:52:00Z</dcterms:created>
  <dcterms:modified xsi:type="dcterms:W3CDTF">2026-08-05T04:52:00Z</dcterms:modified>
</cp:coreProperties>
</file>